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367"/>
      </w:tblGrid>
      <w:tr w:rsidR="00CA7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7EA7" w:rsidRDefault="002B36D1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A7EA7" w:rsidRDefault="00CA7EA7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Минтруда России от 31.08.2021 N 603н</w:t>
            </w:r>
            <w:r>
              <w:rPr>
                <w:sz w:val="48"/>
                <w:szCs w:val="48"/>
              </w:rPr>
              <w:br/>
              <w:t>"Об утверждении профессионального стандарта "Специалист по применению геоинформационных систем и технологий для решения задач государственного и муниципального уровня"</w:t>
            </w:r>
            <w:r>
              <w:rPr>
                <w:sz w:val="48"/>
                <w:szCs w:val="48"/>
              </w:rPr>
              <w:br/>
              <w:t>(Зарегистрировано в Минюсте России 04.10.2021 N 65250)</w:t>
            </w:r>
          </w:p>
        </w:tc>
      </w:tr>
      <w:tr w:rsidR="00CA7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A7EA7" w:rsidRDefault="00CA7EA7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25.06.2024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CA7EA7" w:rsidRDefault="00CA7EA7">
      <w:pPr>
        <w:pStyle w:val="ConsPlusNormal"/>
        <w:rPr>
          <w:rFonts w:ascii="Tahoma" w:hAnsi="Tahoma" w:cs="Tahoma"/>
          <w:sz w:val="28"/>
          <w:szCs w:val="28"/>
        </w:rPr>
        <w:sectPr w:rsidR="00CA7EA7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CA7EA7" w:rsidRDefault="00CA7EA7">
      <w:pPr>
        <w:pStyle w:val="ConsPlusNormal"/>
        <w:jc w:val="both"/>
        <w:outlineLvl w:val="0"/>
      </w:pPr>
    </w:p>
    <w:p w:rsidR="00CA7EA7" w:rsidRDefault="00CA7EA7">
      <w:pPr>
        <w:pStyle w:val="ConsPlusNormal"/>
        <w:outlineLvl w:val="0"/>
      </w:pPr>
      <w:r>
        <w:t>Зарегистрировано в Минюсте России 4 октября 2021 г. N 65250</w:t>
      </w:r>
    </w:p>
    <w:p w:rsidR="00CA7EA7" w:rsidRDefault="00CA7E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7EA7" w:rsidRDefault="00CA7EA7">
      <w:pPr>
        <w:pStyle w:val="ConsPlusNormal"/>
        <w:jc w:val="both"/>
      </w:pPr>
    </w:p>
    <w:p w:rsidR="00CA7EA7" w:rsidRDefault="00CA7EA7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CA7EA7" w:rsidRDefault="00CA7EA7">
      <w:pPr>
        <w:pStyle w:val="ConsPlusTitle"/>
        <w:jc w:val="center"/>
      </w:pPr>
    </w:p>
    <w:p w:rsidR="00CA7EA7" w:rsidRDefault="00CA7EA7">
      <w:pPr>
        <w:pStyle w:val="ConsPlusTitle"/>
        <w:jc w:val="center"/>
      </w:pPr>
      <w:r>
        <w:t>ПРИКАЗ</w:t>
      </w:r>
    </w:p>
    <w:p w:rsidR="00CA7EA7" w:rsidRDefault="00CA7EA7">
      <w:pPr>
        <w:pStyle w:val="ConsPlusTitle"/>
        <w:jc w:val="center"/>
      </w:pPr>
      <w:r>
        <w:t>от 31 августа 2021 г. N 603н</w:t>
      </w:r>
    </w:p>
    <w:p w:rsidR="00CA7EA7" w:rsidRDefault="00CA7EA7">
      <w:pPr>
        <w:pStyle w:val="ConsPlusTitle"/>
        <w:jc w:val="center"/>
      </w:pPr>
    </w:p>
    <w:p w:rsidR="00CA7EA7" w:rsidRDefault="00CA7EA7">
      <w:pPr>
        <w:pStyle w:val="ConsPlusTitle"/>
        <w:jc w:val="center"/>
      </w:pPr>
      <w:r>
        <w:t>ОБ УТВЕРЖДЕНИИ ПРОФЕССИОНАЛЬНОГО СТАНДАРТА</w:t>
      </w:r>
    </w:p>
    <w:p w:rsidR="00CA7EA7" w:rsidRDefault="00CA7EA7">
      <w:pPr>
        <w:pStyle w:val="ConsPlusTitle"/>
        <w:jc w:val="center"/>
      </w:pPr>
      <w:r>
        <w:t>"СПЕЦИАЛИСТ ПО ПРИМЕНЕНИЮ ГЕОИНФОРМАЦИОННЫХ СИСТЕМ</w:t>
      </w:r>
    </w:p>
    <w:p w:rsidR="00CA7EA7" w:rsidRDefault="00CA7EA7">
      <w:pPr>
        <w:pStyle w:val="ConsPlusTitle"/>
        <w:jc w:val="center"/>
      </w:pPr>
      <w:r>
        <w:t>И ТЕХНОЛОГИЙ ДЛЯ РЕШЕНИЯ ЗАДАЧ ГОСУДАРСТВЕННОГО</w:t>
      </w:r>
    </w:p>
    <w:p w:rsidR="00CA7EA7" w:rsidRDefault="00CA7EA7">
      <w:pPr>
        <w:pStyle w:val="ConsPlusTitle"/>
        <w:jc w:val="center"/>
      </w:pPr>
      <w:r>
        <w:t>И МУНИЦИПАЛЬНОГО УРОВНЯ"</w:t>
      </w:r>
    </w:p>
    <w:p w:rsidR="00CA7EA7" w:rsidRDefault="00CA7EA7">
      <w:pPr>
        <w:pStyle w:val="ConsPlusNormal"/>
        <w:jc w:val="both"/>
      </w:pPr>
    </w:p>
    <w:p w:rsidR="00CA7EA7" w:rsidRDefault="00CA7EA7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CA7EA7" w:rsidRDefault="00CA7EA7">
      <w:pPr>
        <w:pStyle w:val="ConsPlusNormal"/>
        <w:spacing w:before="240"/>
        <w:ind w:firstLine="540"/>
        <w:jc w:val="both"/>
      </w:pPr>
      <w:r>
        <w:t xml:space="preserve">1. Утвердить прилагаемый профессиональный </w:t>
      </w:r>
      <w:hyperlink w:anchor="Par32" w:tooltip="ПРОФЕССИОНАЛЬНЫЙ СТАНДАРТ" w:history="1">
        <w:r>
          <w:rPr>
            <w:color w:val="0000FF"/>
          </w:rPr>
          <w:t>стандарт</w:t>
        </w:r>
      </w:hyperlink>
      <w:r>
        <w:t xml:space="preserve"> "Специалист по применению геоинформационных систем и технологий для решения задач государственного и муниципального уровня".</w:t>
      </w:r>
    </w:p>
    <w:p w:rsidR="00CA7EA7" w:rsidRDefault="00CA7EA7">
      <w:pPr>
        <w:pStyle w:val="ConsPlusNormal"/>
        <w:spacing w:before="240"/>
        <w:ind w:firstLine="540"/>
        <w:jc w:val="both"/>
      </w:pPr>
      <w:r>
        <w:t xml:space="preserve">2. Признать утратившим силу </w:t>
      </w:r>
      <w:hyperlink r:id="rId10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 декабря 2015 г. N 921н "Об утверждении профессионального стандарта "Специалист по применению геоинформационных систем и технологий для решения задач государственного и муниципального уровня" (зарегистрирован Министерством юстиции Российской Федерации 24 декабря 2015 г., регистрационный N 40228).</w:t>
      </w:r>
    </w:p>
    <w:p w:rsidR="00CA7EA7" w:rsidRDefault="00CA7EA7">
      <w:pPr>
        <w:pStyle w:val="ConsPlusNormal"/>
        <w:spacing w:before="240"/>
        <w:ind w:firstLine="540"/>
        <w:jc w:val="both"/>
      </w:pPr>
      <w:r>
        <w:t>3. Установить, что настоящий приказ вступает в силу с 1 марта 2022 г. и действует до 1 марта 2028 г.</w:t>
      </w:r>
    </w:p>
    <w:p w:rsidR="00CA7EA7" w:rsidRDefault="00CA7EA7">
      <w:pPr>
        <w:pStyle w:val="ConsPlusNormal"/>
        <w:jc w:val="both"/>
      </w:pPr>
    </w:p>
    <w:p w:rsidR="00CA7EA7" w:rsidRDefault="00CA7EA7">
      <w:pPr>
        <w:pStyle w:val="ConsPlusNormal"/>
        <w:jc w:val="right"/>
      </w:pPr>
      <w:r>
        <w:t>Министр</w:t>
      </w:r>
    </w:p>
    <w:p w:rsidR="00CA7EA7" w:rsidRDefault="00CA7EA7">
      <w:pPr>
        <w:pStyle w:val="ConsPlusNormal"/>
        <w:jc w:val="right"/>
      </w:pPr>
      <w:r>
        <w:t>А.О.КОТЯКОВ</w:t>
      </w:r>
    </w:p>
    <w:p w:rsidR="00CA7EA7" w:rsidRDefault="00CA7EA7">
      <w:pPr>
        <w:pStyle w:val="ConsPlusNormal"/>
        <w:jc w:val="both"/>
      </w:pPr>
    </w:p>
    <w:p w:rsidR="00CA7EA7" w:rsidRDefault="00CA7EA7">
      <w:pPr>
        <w:pStyle w:val="ConsPlusNormal"/>
        <w:jc w:val="both"/>
      </w:pPr>
    </w:p>
    <w:p w:rsidR="00CA7EA7" w:rsidRDefault="00CA7EA7">
      <w:pPr>
        <w:pStyle w:val="ConsPlusNormal"/>
        <w:jc w:val="both"/>
      </w:pPr>
    </w:p>
    <w:p w:rsidR="00CA7EA7" w:rsidRDefault="00CA7EA7">
      <w:pPr>
        <w:pStyle w:val="ConsPlusNormal"/>
        <w:jc w:val="both"/>
      </w:pPr>
    </w:p>
    <w:p w:rsidR="00CA7EA7" w:rsidRDefault="00CA7EA7">
      <w:pPr>
        <w:pStyle w:val="ConsPlusNormal"/>
        <w:jc w:val="both"/>
      </w:pPr>
    </w:p>
    <w:p w:rsidR="00CA7EA7" w:rsidRDefault="00CA7EA7">
      <w:pPr>
        <w:pStyle w:val="ConsPlusNormal"/>
        <w:jc w:val="right"/>
        <w:outlineLvl w:val="0"/>
      </w:pPr>
      <w:r>
        <w:t>Утвержден</w:t>
      </w:r>
    </w:p>
    <w:p w:rsidR="00CA7EA7" w:rsidRDefault="00CA7EA7">
      <w:pPr>
        <w:pStyle w:val="ConsPlusNormal"/>
        <w:jc w:val="right"/>
      </w:pPr>
      <w:r>
        <w:t>приказом Министерства</w:t>
      </w:r>
    </w:p>
    <w:p w:rsidR="00CA7EA7" w:rsidRDefault="00CA7EA7">
      <w:pPr>
        <w:pStyle w:val="ConsPlusNormal"/>
        <w:jc w:val="right"/>
      </w:pPr>
      <w:r>
        <w:t>труда и социальной защиты</w:t>
      </w:r>
    </w:p>
    <w:p w:rsidR="00CA7EA7" w:rsidRDefault="00CA7EA7">
      <w:pPr>
        <w:pStyle w:val="ConsPlusNormal"/>
        <w:jc w:val="right"/>
      </w:pPr>
      <w:r>
        <w:t>Российской Федерации</w:t>
      </w:r>
    </w:p>
    <w:p w:rsidR="00CA7EA7" w:rsidRDefault="00CA7EA7">
      <w:pPr>
        <w:pStyle w:val="ConsPlusNormal"/>
        <w:jc w:val="right"/>
      </w:pPr>
      <w:r>
        <w:t>от 31 августа 2021 г. N 603н</w:t>
      </w:r>
    </w:p>
    <w:p w:rsidR="00CA7EA7" w:rsidRDefault="00CA7EA7">
      <w:pPr>
        <w:pStyle w:val="ConsPlusNormal"/>
        <w:jc w:val="both"/>
      </w:pPr>
    </w:p>
    <w:p w:rsidR="00CA7EA7" w:rsidRDefault="00CA7EA7">
      <w:pPr>
        <w:pStyle w:val="ConsPlusTitle"/>
        <w:jc w:val="center"/>
      </w:pPr>
      <w:bookmarkStart w:id="0" w:name="Par32"/>
      <w:bookmarkEnd w:id="0"/>
      <w:r>
        <w:t>ПРОФЕССИОНАЛЬНЫЙ СТАНДАРТ</w:t>
      </w:r>
    </w:p>
    <w:p w:rsidR="00CA7EA7" w:rsidRDefault="00CA7EA7">
      <w:pPr>
        <w:pStyle w:val="ConsPlusTitle"/>
        <w:ind w:firstLine="540"/>
        <w:jc w:val="both"/>
      </w:pPr>
    </w:p>
    <w:p w:rsidR="00CA7EA7" w:rsidRDefault="00CA7EA7">
      <w:pPr>
        <w:pStyle w:val="ConsPlusTitle"/>
        <w:jc w:val="center"/>
      </w:pPr>
      <w:r>
        <w:lastRenderedPageBreak/>
        <w:t>СПЕЦИАЛИСТ</w:t>
      </w:r>
    </w:p>
    <w:p w:rsidR="00CA7EA7" w:rsidRDefault="00CA7EA7">
      <w:pPr>
        <w:pStyle w:val="ConsPlusTitle"/>
        <w:jc w:val="center"/>
      </w:pPr>
      <w:r>
        <w:t>ПО ПРИМЕНЕНИЮ ГЕОИНФОРМАЦИОННЫХ СИСТЕМ И ТЕХНОЛОГИЙ</w:t>
      </w:r>
    </w:p>
    <w:p w:rsidR="00CA7EA7" w:rsidRDefault="00CA7EA7">
      <w:pPr>
        <w:pStyle w:val="ConsPlusTitle"/>
        <w:jc w:val="center"/>
      </w:pPr>
      <w:r>
        <w:t>ДЛЯ РЕШЕНИЯ ЗАДАЧ ГОСУДАРСТВЕННОГО И МУНИЦИПАЛЬНОГО УРОВНЯ</w:t>
      </w:r>
    </w:p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63"/>
        <w:gridCol w:w="2608"/>
      </w:tblGrid>
      <w:tr w:rsidR="00CA7EA7">
        <w:tc>
          <w:tcPr>
            <w:tcW w:w="6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678</w:t>
            </w:r>
          </w:p>
        </w:tc>
      </w:tr>
      <w:tr w:rsidR="00CA7EA7">
        <w:tc>
          <w:tcPr>
            <w:tcW w:w="6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CA7EA7" w:rsidRDefault="00CA7EA7">
      <w:pPr>
        <w:pStyle w:val="ConsPlusNormal"/>
        <w:jc w:val="both"/>
      </w:pPr>
    </w:p>
    <w:p w:rsidR="00CA7EA7" w:rsidRDefault="00CA7EA7">
      <w:pPr>
        <w:pStyle w:val="ConsPlusTitle"/>
        <w:jc w:val="center"/>
        <w:outlineLvl w:val="1"/>
      </w:pPr>
      <w:r>
        <w:t>I. Общие сведения</w:t>
      </w:r>
    </w:p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30"/>
        <w:gridCol w:w="340"/>
        <w:gridCol w:w="1701"/>
      </w:tblGrid>
      <w:tr w:rsidR="00CA7EA7">
        <w:tc>
          <w:tcPr>
            <w:tcW w:w="703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  <w:r>
              <w:t>Деятельность по обеспечению организаций государственного и муниципального уровня информацией, содержащейся в геоинформационных системах, для решения задач социально-экономического, экологического и географического характера</w:t>
            </w:r>
          </w:p>
        </w:tc>
        <w:tc>
          <w:tcPr>
            <w:tcW w:w="34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25.044</w:t>
            </w:r>
          </w:p>
        </w:tc>
      </w:tr>
      <w:tr w:rsidR="00CA7EA7">
        <w:tc>
          <w:tcPr>
            <w:tcW w:w="703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Код</w:t>
            </w:r>
          </w:p>
        </w:tc>
      </w:tr>
    </w:tbl>
    <w:p w:rsidR="00CA7EA7" w:rsidRDefault="00CA7EA7">
      <w:pPr>
        <w:pStyle w:val="ConsPlusNormal"/>
        <w:jc w:val="both"/>
      </w:pPr>
    </w:p>
    <w:p w:rsidR="00CA7EA7" w:rsidRDefault="00CA7EA7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CA7EA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Удовлетворение потребностей служащих государственного и муниципального управления в информационно-аналитической поддержке принятия и оценке эффективности управленческих решений</w:t>
            </w:r>
          </w:p>
        </w:tc>
      </w:tr>
    </w:tbl>
    <w:p w:rsidR="00CA7EA7" w:rsidRDefault="00CA7EA7">
      <w:pPr>
        <w:pStyle w:val="ConsPlusNormal"/>
        <w:jc w:val="both"/>
      </w:pPr>
    </w:p>
    <w:p w:rsidR="00CA7EA7" w:rsidRDefault="00CA7EA7">
      <w:pPr>
        <w:pStyle w:val="ConsPlusTitle"/>
        <w:jc w:val="both"/>
        <w:outlineLvl w:val="2"/>
      </w:pPr>
      <w:r>
        <w:t>Группа занятий:</w:t>
      </w:r>
    </w:p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3175"/>
        <w:gridCol w:w="1644"/>
        <w:gridCol w:w="2551"/>
      </w:tblGrid>
      <w:tr w:rsidR="00CA7E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hyperlink r:id="rId11" w:history="1">
              <w:r>
                <w:rPr>
                  <w:color w:val="0000FF"/>
                </w:rPr>
                <w:t>1330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Руководители служб и подразделений в сфере информационно-коммуникационных технологий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2519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Разработчики и аналитики программного обеспечения и приложений, не входящие в другие группы</w:t>
            </w:r>
          </w:p>
        </w:tc>
      </w:tr>
      <w:tr w:rsidR="00CA7EA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2529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Специалисты по базам данных и сетям, не входящие в другие группы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-</w:t>
            </w:r>
          </w:p>
        </w:tc>
      </w:tr>
      <w:tr w:rsidR="00CA7EA7">
        <w:tc>
          <w:tcPr>
            <w:tcW w:w="170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 xml:space="preserve">(код </w:t>
            </w:r>
            <w:hyperlink r:id="rId14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ar927" w:tooltip="&lt;1&gt; Общероссийский классификатор занятий.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7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64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 xml:space="preserve">(код </w:t>
            </w:r>
            <w:hyperlink r:id="rId15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CA7EA7" w:rsidRDefault="00CA7EA7">
      <w:pPr>
        <w:pStyle w:val="ConsPlusNormal"/>
        <w:jc w:val="both"/>
      </w:pPr>
    </w:p>
    <w:p w:rsidR="00CA7EA7" w:rsidRDefault="00CA7EA7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1"/>
        <w:gridCol w:w="7030"/>
      </w:tblGrid>
      <w:tr w:rsidR="00CA7EA7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62.09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 xml:space="preserve">Деятельность, связанная с использованием вычислительной </w:t>
            </w:r>
            <w:r>
              <w:lastRenderedPageBreak/>
              <w:t>техники и информационных технологий, прочая</w:t>
            </w:r>
          </w:p>
        </w:tc>
      </w:tr>
      <w:tr w:rsidR="00CA7EA7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63.11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Деятельность по обработке данных, предоставление услуг по размещению информации и связанная с этим деятельность</w:t>
            </w:r>
          </w:p>
        </w:tc>
      </w:tr>
      <w:tr w:rsidR="00CA7EA7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71.12.44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Деятельность, связанная со сбором, обработкой и подготовкой картографической и космической информации, включая аэросъемку</w:t>
            </w:r>
          </w:p>
        </w:tc>
      </w:tr>
      <w:tr w:rsidR="00CA7EA7">
        <w:tc>
          <w:tcPr>
            <w:tcW w:w="204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 xml:space="preserve">(код </w:t>
            </w:r>
            <w:hyperlink r:id="rId19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ar928" w:tooltip="&lt;2&gt; Общероссийский классификатор видов экономической деятельности.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03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CA7EA7" w:rsidRDefault="00CA7EA7">
      <w:pPr>
        <w:pStyle w:val="ConsPlusNormal"/>
        <w:jc w:val="both"/>
      </w:pPr>
    </w:p>
    <w:p w:rsidR="00CA7EA7" w:rsidRDefault="00CA7EA7">
      <w:pPr>
        <w:pStyle w:val="ConsPlusTitle"/>
        <w:jc w:val="center"/>
        <w:outlineLvl w:val="1"/>
      </w:pPr>
      <w:r>
        <w:t>II. Описание трудовых функций, входящих в профессиональный</w:t>
      </w:r>
    </w:p>
    <w:p w:rsidR="00CA7EA7" w:rsidRDefault="00CA7EA7">
      <w:pPr>
        <w:pStyle w:val="ConsPlusTitle"/>
        <w:jc w:val="center"/>
      </w:pPr>
      <w:r>
        <w:t>стандарт (функциональная карта вида</w:t>
      </w:r>
    </w:p>
    <w:p w:rsidR="00CA7EA7" w:rsidRDefault="00CA7EA7">
      <w:pPr>
        <w:pStyle w:val="ConsPlusTitle"/>
        <w:jc w:val="center"/>
      </w:pPr>
      <w:r>
        <w:t>профессиональной деятельности)</w:t>
      </w:r>
    </w:p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984"/>
        <w:gridCol w:w="964"/>
        <w:gridCol w:w="3855"/>
        <w:gridCol w:w="794"/>
        <w:gridCol w:w="964"/>
      </w:tblGrid>
      <w:tr w:rsidR="00CA7EA7"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CA7E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CA7EA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Выполнение технологических операций по работе с геоинформационными системами государственного или муниципального уровня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Выполнение технологических операций по сбору, систематизации и анализу запросов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6</w:t>
            </w:r>
          </w:p>
        </w:tc>
      </w:tr>
      <w:tr w:rsidR="00CA7EA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Выполнение технологических операций по анализу, подготовке и предоставлению информации по запросам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6</w:t>
            </w:r>
          </w:p>
        </w:tc>
      </w:tr>
      <w:tr w:rsidR="00CA7EA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Выполнение технологических операций по информационному взаимодействию с органами государственной и муниципальной власти и поддержка принятия управленческих решений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6</w:t>
            </w:r>
          </w:p>
        </w:tc>
      </w:tr>
      <w:tr w:rsidR="00CA7EA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Выполнение технологических операций по поддержанию работоспособности геоинформационных систем и их картографических подсистем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A/04.6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6</w:t>
            </w:r>
          </w:p>
        </w:tc>
      </w:tr>
      <w:tr w:rsidR="00CA7EA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B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 xml:space="preserve">Технологическое </w:t>
            </w:r>
            <w:r>
              <w:lastRenderedPageBreak/>
              <w:t>обеспечение и координация выполнения комплекса операций по использованию геоинформационных систем и технологий государственного или муниципального уровня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 xml:space="preserve">Технологическое обеспечение и </w:t>
            </w:r>
            <w:r>
              <w:lastRenderedPageBreak/>
              <w:t>координация выполнения комплекса операций по подготовке плана информационного взаимодействия разноуровневых геоинформационных систем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lastRenderedPageBreak/>
              <w:t>B/01.7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7</w:t>
            </w:r>
          </w:p>
        </w:tc>
      </w:tr>
      <w:tr w:rsidR="00CA7EA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Технологическое обеспечение и координация выполнения комплекса операций по развитию и модернизации существующих разноуровневых геоинформационных систем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B/02.7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7</w:t>
            </w:r>
          </w:p>
        </w:tc>
      </w:tr>
      <w:tr w:rsidR="00CA7EA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Технологическое обеспечение и координация выполнения комплекса операций по интеграции существующих разноуровневых государственных и муниципальных геоинформационных систем с отраслевыми и ведомственными системами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B/03.7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7</w:t>
            </w:r>
          </w:p>
        </w:tc>
      </w:tr>
      <w:tr w:rsidR="00CA7EA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C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Разработка концепции и стратегии развития инновационной деятельности, наукоемких и прикладных решений в области геоинформационных систем и технологий государственного или муниципального уровня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Разработка концепции развития геоинформационных систем и технологий государственного или муниципального уровня в интересах инновационного и социально-экономического развития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7</w:t>
            </w:r>
          </w:p>
        </w:tc>
      </w:tr>
      <w:tr w:rsidR="00CA7EA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Определение стратегии развития геоинформационных систем и технологий государственного или муниципального уровня для повышения эффективности управления и информационного взаимодействия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7</w:t>
            </w:r>
          </w:p>
        </w:tc>
      </w:tr>
    </w:tbl>
    <w:p w:rsidR="00CA7EA7" w:rsidRDefault="00CA7EA7">
      <w:pPr>
        <w:pStyle w:val="ConsPlusNormal"/>
        <w:jc w:val="both"/>
      </w:pPr>
    </w:p>
    <w:p w:rsidR="00CA7EA7" w:rsidRDefault="00CA7EA7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CA7EA7" w:rsidRDefault="00CA7EA7">
      <w:pPr>
        <w:pStyle w:val="ConsPlusNormal"/>
        <w:jc w:val="both"/>
      </w:pPr>
    </w:p>
    <w:p w:rsidR="00CA7EA7" w:rsidRDefault="00CA7EA7">
      <w:pPr>
        <w:pStyle w:val="ConsPlusTitle"/>
        <w:jc w:val="both"/>
        <w:outlineLvl w:val="2"/>
      </w:pPr>
      <w:r>
        <w:t>3.1. Обобщенная трудовая функция</w:t>
      </w:r>
    </w:p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624"/>
        <w:gridCol w:w="794"/>
        <w:gridCol w:w="1644"/>
        <w:gridCol w:w="454"/>
      </w:tblGrid>
      <w:tr w:rsidR="00CA7EA7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 xml:space="preserve">Выполнение технологических операций по работе с </w:t>
            </w:r>
            <w:r>
              <w:lastRenderedPageBreak/>
              <w:t>геоинформационными системами государственного или муниципального уровня</w:t>
            </w:r>
          </w:p>
        </w:tc>
        <w:tc>
          <w:tcPr>
            <w:tcW w:w="62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lastRenderedPageBreak/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6</w:t>
            </w:r>
          </w:p>
        </w:tc>
      </w:tr>
    </w:tbl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304"/>
        <w:gridCol w:w="454"/>
        <w:gridCol w:w="1701"/>
        <w:gridCol w:w="1191"/>
        <w:gridCol w:w="2154"/>
      </w:tblGrid>
      <w:tr w:rsidR="00CA7EA7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</w:p>
        </w:tc>
      </w:tr>
      <w:tr w:rsidR="00CA7EA7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6520"/>
      </w:tblGrid>
      <w:tr w:rsidR="00CA7EA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Специалист</w:t>
            </w:r>
          </w:p>
        </w:tc>
      </w:tr>
    </w:tbl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6520"/>
      </w:tblGrid>
      <w:tr w:rsidR="00CA7EA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Высшее образование - магистратура или специалитет</w:t>
            </w:r>
          </w:p>
        </w:tc>
      </w:tr>
      <w:tr w:rsidR="00CA7EA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-</w:t>
            </w:r>
          </w:p>
        </w:tc>
      </w:tr>
      <w:tr w:rsidR="00CA7EA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-</w:t>
            </w:r>
          </w:p>
        </w:tc>
      </w:tr>
      <w:tr w:rsidR="00CA7EA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по профилю деятельности</w:t>
            </w:r>
          </w:p>
        </w:tc>
      </w:tr>
    </w:tbl>
    <w:p w:rsidR="00CA7EA7" w:rsidRDefault="00CA7EA7">
      <w:pPr>
        <w:pStyle w:val="ConsPlusNormal"/>
        <w:jc w:val="both"/>
      </w:pPr>
    </w:p>
    <w:p w:rsidR="00CA7EA7" w:rsidRDefault="00CA7EA7">
      <w:pPr>
        <w:pStyle w:val="ConsPlusTitle"/>
        <w:jc w:val="both"/>
        <w:outlineLvl w:val="3"/>
      </w:pPr>
      <w:r>
        <w:t>Дополнительные характеристики</w:t>
      </w:r>
    </w:p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1247"/>
        <w:gridCol w:w="4989"/>
      </w:tblGrid>
      <w:tr w:rsidR="00CA7EA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A7EA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2529</w:t>
              </w:r>
            </w:hyperlink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Специалисты по базам данных и сетям, не входящие в другие группы</w:t>
            </w:r>
          </w:p>
        </w:tc>
      </w:tr>
      <w:tr w:rsidR="00CA7EA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ar929" w:tooltip="&lt;3&gt; Единый квалификационный справочник должностей руководителей, специалистов и служащих.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-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Инженер-программист (программист)</w:t>
            </w:r>
          </w:p>
        </w:tc>
      </w:tr>
      <w:tr w:rsidR="00CA7EA7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ar930" w:tooltip="&lt;4&gt; Общероссийский классификатор профессий рабочих, должностей служащих и тарифных разрядов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22623</w:t>
              </w:r>
            </w:hyperlink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Инженер по научно-технической информации</w:t>
            </w:r>
          </w:p>
        </w:tc>
      </w:tr>
      <w:tr w:rsidR="00CA7EA7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22824</w:t>
              </w:r>
            </w:hyperlink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Инженер-программист</w:t>
            </w:r>
          </w:p>
        </w:tc>
      </w:tr>
      <w:tr w:rsidR="00CA7EA7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ar931" w:tooltip="&lt;5&gt; Общероссийский классификатор специальностей по образованию.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1.02.04.03</w:t>
              </w:r>
            </w:hyperlink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Математическое обеспечение и администрирование информационных систем</w:t>
            </w:r>
          </w:p>
        </w:tc>
      </w:tr>
      <w:tr w:rsidR="00CA7EA7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1.05.04.03</w:t>
              </w:r>
            </w:hyperlink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Картография и геоинформатика</w:t>
            </w:r>
          </w:p>
        </w:tc>
      </w:tr>
    </w:tbl>
    <w:p w:rsidR="00CA7EA7" w:rsidRDefault="00CA7EA7">
      <w:pPr>
        <w:pStyle w:val="ConsPlusNormal"/>
        <w:jc w:val="both"/>
      </w:pPr>
    </w:p>
    <w:p w:rsidR="00CA7EA7" w:rsidRDefault="00CA7EA7">
      <w:pPr>
        <w:pStyle w:val="ConsPlusTitle"/>
        <w:jc w:val="both"/>
        <w:outlineLvl w:val="3"/>
      </w:pPr>
      <w:r>
        <w:t>3.1.1. Трудовая функция</w:t>
      </w:r>
    </w:p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624"/>
        <w:gridCol w:w="794"/>
        <w:gridCol w:w="1644"/>
        <w:gridCol w:w="454"/>
      </w:tblGrid>
      <w:tr w:rsidR="00CA7EA7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Выполнение технологических операций по сбору, систематизации и анализу запросов</w:t>
            </w:r>
          </w:p>
        </w:tc>
        <w:tc>
          <w:tcPr>
            <w:tcW w:w="62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A/01.6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6</w:t>
            </w:r>
          </w:p>
        </w:tc>
      </w:tr>
    </w:tbl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304"/>
        <w:gridCol w:w="454"/>
        <w:gridCol w:w="1701"/>
        <w:gridCol w:w="1191"/>
        <w:gridCol w:w="2154"/>
      </w:tblGrid>
      <w:tr w:rsidR="00CA7EA7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</w:p>
        </w:tc>
      </w:tr>
      <w:tr w:rsidR="00CA7EA7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7313"/>
      </w:tblGrid>
      <w:tr w:rsidR="00CA7EA7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Сбор информационных запросов в электронном виде и на бумажных носителях от пользователей на получение информации разноуровневых геоинформационных систем в соответствии с технологическим регламентом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Предварительная оценка корректности поступающих в систему информационных запросов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Регистрация поступающих информационных запросов на получение информации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Систематизация поступающих информационных запросов на получение информации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Обработка и анализ поступающих информационных запросов на получение информации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Предоставление отчета о статусе поступившего запроса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Адресация информационного запроса по компетенции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Учет и документирование полученных информационных запросов в соответствии с технологическим регламентом</w:t>
            </w:r>
          </w:p>
        </w:tc>
      </w:tr>
      <w:tr w:rsidR="00CA7EA7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Рационально организовывать свой труд, самостоятельно оценивать результаты своей деятельности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Работать с нормативно-технической документацией, относящейся к выполнению должностных обязанностей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Работать с компьютерной техникой, специализированными техническими средствами и программным обеспечением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Работать с разноуровневыми геоинформационными системами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Обрабатывать с использованием современных программных средств текстовую и графическую информацию, содержащуюся в поступающих информационных запросах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Систематизировать и анализировать текстовую и графическую информацию, содержащуюся в поступающих информационных запросах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Готовить отчетный презентационный материал с использованием современных информационных технологий</w:t>
            </w:r>
          </w:p>
        </w:tc>
      </w:tr>
      <w:tr w:rsidR="00CA7EA7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Стандарты информационного взаимодействия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Предметная область использования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Современные возможности специализированных геоинформационных систем и технологий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Архитектура, устройство и функционирование современных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Основы системного администрирования баз данных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Основы современных систем управления базами данных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Основы проектирования и эксплуатации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Системы сбора и представления геопространственных данных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Методы геопространственного анализа в геоинформационных системах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Программные средства современных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Сетевые протоколы сбора и обмена информацией разноуровневых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Современный отечественный и зарубежный опыт реализации и функционирования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CA7EA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-</w:t>
            </w:r>
          </w:p>
        </w:tc>
      </w:tr>
    </w:tbl>
    <w:p w:rsidR="00CA7EA7" w:rsidRDefault="00CA7EA7">
      <w:pPr>
        <w:pStyle w:val="ConsPlusNormal"/>
        <w:jc w:val="both"/>
      </w:pPr>
    </w:p>
    <w:p w:rsidR="00CA7EA7" w:rsidRDefault="00CA7EA7">
      <w:pPr>
        <w:pStyle w:val="ConsPlusTitle"/>
        <w:jc w:val="both"/>
        <w:outlineLvl w:val="3"/>
      </w:pPr>
      <w:r>
        <w:t>3.1.2. Трудовая функция</w:t>
      </w:r>
    </w:p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624"/>
        <w:gridCol w:w="794"/>
        <w:gridCol w:w="1644"/>
        <w:gridCol w:w="454"/>
      </w:tblGrid>
      <w:tr w:rsidR="00CA7EA7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Выполнение технологических операций по анализу, подготовке и предоставлению информации по запросам</w:t>
            </w:r>
          </w:p>
        </w:tc>
        <w:tc>
          <w:tcPr>
            <w:tcW w:w="62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A/02.6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6</w:t>
            </w:r>
          </w:p>
        </w:tc>
      </w:tr>
    </w:tbl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304"/>
        <w:gridCol w:w="454"/>
        <w:gridCol w:w="1701"/>
        <w:gridCol w:w="1191"/>
        <w:gridCol w:w="2154"/>
      </w:tblGrid>
      <w:tr w:rsidR="00CA7EA7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</w:p>
        </w:tc>
      </w:tr>
      <w:tr w:rsidR="00CA7EA7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7313"/>
      </w:tblGrid>
      <w:tr w:rsidR="00CA7EA7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Комплексный анализ информации о предмете поступающих информационных запросов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Подготовка информации в соответствии с технологическим регламентом на поступивший информационный запрос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Предоставление в соответствии с технологическим регламентом подготовленной информации по запросу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Предоставление отчета о статусе состояния выполняемой технологической операции</w:t>
            </w:r>
          </w:p>
        </w:tc>
      </w:tr>
      <w:tr w:rsidR="00CA7EA7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Работать с нормативно-технической документацией, относящейся к выполнению должностных обязанностей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Работать с компьютерной техникой, специализированными техническими средствами и программным обеспечением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Использовать специализированные геоинформационные системы для обработки данных дистанционного зондирования и других пространственных данных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Анализировать и обрабатывать с использованием современных программных средств текстовую и графическую информацию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Готовить презентационный материал с применением современных информационных технологий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Оформлять материалы, подготовленные в геоинформационных системах, в соответствии с действующими требованиями и стандартами</w:t>
            </w:r>
          </w:p>
        </w:tc>
      </w:tr>
      <w:tr w:rsidR="00CA7EA7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Стандарты информационного взаимодействия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Предметная область использования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Архитектура, устройство и функционирование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Программные средства и платформы инфраструктуры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Системы хранения, обработки и анализа пространственных данных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Основы современных систем управления базами данных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Принципы программирования с использованием объектно-ориентированных языков программирования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Правила и стандарты оформления документации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Современный отечественный и зарубежный опыт реализации и функционирования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CA7EA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-</w:t>
            </w:r>
          </w:p>
        </w:tc>
      </w:tr>
    </w:tbl>
    <w:p w:rsidR="00CA7EA7" w:rsidRDefault="00CA7EA7">
      <w:pPr>
        <w:pStyle w:val="ConsPlusNormal"/>
        <w:jc w:val="both"/>
      </w:pPr>
    </w:p>
    <w:p w:rsidR="00CA7EA7" w:rsidRDefault="00CA7EA7">
      <w:pPr>
        <w:pStyle w:val="ConsPlusTitle"/>
        <w:jc w:val="both"/>
        <w:outlineLvl w:val="3"/>
      </w:pPr>
      <w:r>
        <w:t>3.1.3. Трудовая функция</w:t>
      </w:r>
    </w:p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624"/>
        <w:gridCol w:w="794"/>
        <w:gridCol w:w="1644"/>
        <w:gridCol w:w="454"/>
      </w:tblGrid>
      <w:tr w:rsidR="00CA7EA7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Выполнение технологических операций по информационному взаимодействию с органами государственной и муниципальной власти и поддержка принятия управленческих решений</w:t>
            </w:r>
          </w:p>
        </w:tc>
        <w:tc>
          <w:tcPr>
            <w:tcW w:w="62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A/03.6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6</w:t>
            </w:r>
          </w:p>
        </w:tc>
      </w:tr>
    </w:tbl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304"/>
        <w:gridCol w:w="454"/>
        <w:gridCol w:w="1701"/>
        <w:gridCol w:w="1191"/>
        <w:gridCol w:w="2154"/>
      </w:tblGrid>
      <w:tr w:rsidR="00CA7EA7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</w:p>
        </w:tc>
      </w:tr>
      <w:tr w:rsidR="00CA7EA7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7313"/>
      </w:tblGrid>
      <w:tr w:rsidR="00CA7EA7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Подготовка информационно-аналитических отчетов в соответствии с регламентами органов государственной и муниципальной власти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Подготовка данных для трехмерного представления на геоинформационных порталах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Формирование информационных запросов для распределенных разноуровневых геоинформационных систем в соответствии с технологическим регламентом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Обеспечение информационного взаимодействия с интегрированными базами данных электронных карт и космических снимков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Контроль соответствия требованиям технологического регламента сформированных информационных запросов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Обеспечение направления подготовленных запросов и информации заинтересованным сторонам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Переадресация информационного запроса по адресу в соответствии с компетенцией специалистов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Получение обратной связи от заинтересованных сторон по результатам выполненных технологических операций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Регистрация электронного сервиса в соответствии с технологическим регламентом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Изменение электронного сервиса в соответствии с технологическим регламентом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Удаление электронного сервиса в соответствии с технологическим регламентом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Извещение заинтересованных сторон о ходе выполнения технологической операции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Предоставление отчета о статусе выполняемой технологической операции</w:t>
            </w:r>
          </w:p>
        </w:tc>
      </w:tr>
      <w:tr w:rsidR="00CA7EA7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Рационально организовывать свой труд, самостоятельно оценивать результаты своей деятельности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Работать с нормативно-технической документацией, относящейся к выполнению должностных обязанностей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Работать с компьютерной техникой, специализированными техническими средствами и программным обеспечением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Анализировать и обрабатывать текстовую и графическую информацию, используемую в геоинформационных системах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Комплексно использовать геоинформационные, телекоммуникационные и мультимедийные технологии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Готовить презентационный материал с использованием современных информационных технологий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Выполнять установку и администрирование специализированного программного обеспечения геоинформационных систем</w:t>
            </w:r>
          </w:p>
        </w:tc>
      </w:tr>
      <w:tr w:rsidR="00CA7EA7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Стандарты информационного взаимодействия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Виды и порядок отчетности согласно технологическому регламенту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Методические указания по применению геоинформационных систем и технологий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Регламенты, определяющие порядок доступа к информационным системам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Технические средства информатизации, используемые при выполнении технологических операций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Структура данных используемых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Порядок подготовки электронных сервисов в соответствии с технологическим регламентом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Порядок подготовки паспортов электронных сервисов в соответствии с технологическим регламентом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Технические требования к подключению электронных сервисов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Классификация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Общие правила взаимодействия разноуровневых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Информационно-поисковые языки документальных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Система индексирования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Технологии обработки данных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Критерии оценки документальных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Предметная область фактографических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Языки представления данных фактографических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Модели данных фактографических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Языки манипулирования данными фактографических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Инструменты и методы коммуникаций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Используемые каналы коммуникаций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Технологии подготовки и проведения презентаций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Источники информации, необходимой для подготовки отчетов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Современный отечественный и зарубежный опыт реализации и функционирования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CA7EA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-</w:t>
            </w:r>
          </w:p>
        </w:tc>
      </w:tr>
    </w:tbl>
    <w:p w:rsidR="00CA7EA7" w:rsidRDefault="00CA7EA7">
      <w:pPr>
        <w:pStyle w:val="ConsPlusNormal"/>
        <w:jc w:val="both"/>
      </w:pPr>
    </w:p>
    <w:p w:rsidR="00CA7EA7" w:rsidRDefault="00CA7EA7">
      <w:pPr>
        <w:pStyle w:val="ConsPlusTitle"/>
        <w:jc w:val="both"/>
        <w:outlineLvl w:val="3"/>
      </w:pPr>
      <w:r>
        <w:t>3.1.4. Трудовая функция</w:t>
      </w:r>
    </w:p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624"/>
        <w:gridCol w:w="794"/>
        <w:gridCol w:w="1644"/>
        <w:gridCol w:w="454"/>
      </w:tblGrid>
      <w:tr w:rsidR="00CA7EA7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Выполнение технологических операций по поддержанию работоспособности геоинформационных систем и их картографических подсистем</w:t>
            </w:r>
          </w:p>
        </w:tc>
        <w:tc>
          <w:tcPr>
            <w:tcW w:w="62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A/04.6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6</w:t>
            </w:r>
          </w:p>
        </w:tc>
      </w:tr>
    </w:tbl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304"/>
        <w:gridCol w:w="454"/>
        <w:gridCol w:w="1701"/>
        <w:gridCol w:w="1191"/>
        <w:gridCol w:w="2154"/>
      </w:tblGrid>
      <w:tr w:rsidR="00CA7EA7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</w:p>
        </w:tc>
      </w:tr>
      <w:tr w:rsidR="00CA7EA7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7313"/>
      </w:tblGrid>
      <w:tr w:rsidR="00CA7EA7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Подготовка электронных сервисов в соответствии с технологическим регламентом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Разработка методик испытаний электронных сервисов в соответствии с технологическим регламентом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Подготовка паспортов электронных сервисов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Публикация электронных сервисов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Подготовка информации для картографирования в геоинформационных системах и их картографических подсистемах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Создание электронных карт, атласов и других картографических произведений с использованием геоинформационных систем и их картографических подсистем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Создание, ведение и поддержание баз пространственных данных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Поддержание функционирования актуальных баз данных о регионах, отраслях экономики, территориях, объектах, процессах, явлениях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Проверка функционирования отдельных блоков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Проверка соответствия описания электронного сервиса техническим требованиям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Мониторинг состояния и использования электронного сервиса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Подготовка отчета о состоянии отдельных функциональных блоков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Техническое и информационное обеспечение эксплуатации геоинформационных систем и их картографических подсистем</w:t>
            </w:r>
          </w:p>
        </w:tc>
      </w:tr>
      <w:tr w:rsidR="00CA7EA7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Рационально организовывать свой труд, самостоятельно оценивать результаты своей деятельности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Работать с нормативно-технической документацией, относящейся к выполнению должностных обязанностей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Работать с компьютерной техникой, специализированными техническими средствами и программным обеспечением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Выполнять установку и администрирование специализированного программного обеспечения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Осуществлять электронное подключение к информационным системам согласно нормативно-правовой и технологической документации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Анализировать и обрабатывать поступающую текстовую и графическую информацию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Комплексно использовать геоинформационные, телекоммуникационные и мультимедийные технологии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Готовить презентационный материал с использованием современных информационных технологий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Выполнять установку и администрирование специализированного программного обеспечения геоинформационных систем</w:t>
            </w:r>
          </w:p>
        </w:tc>
      </w:tr>
      <w:tr w:rsidR="00CA7EA7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Стандарты информационного взаимодействия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Состав и структура наиболее распространенных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Основные положения теории информации, методы анализа информационных процессов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Содержание и основные задачи современных геоинформационных технологий и методов геоинформационного картографирования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Элементы программирования с использованием различных алгоритмических языков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Принципы организации средств систем мультимедиа и компьютерной графики и их применения в геоинформационном картографировании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Модели и структуры телекоммуникационных сетей, методы оценки их эффективности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Методы управления геоинформационной системой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Основные принципы организации баз цифровых данных разного тематического содержания и пространственного охвата, способы формирования баз данных и баз знаний, экспертных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Принципы формирования и эксплуатации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Порядок функционирования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Порядок подготовки электронных сервисов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Порядок подготовки паспортов электронных сервисов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Порядок электронного подключения к информационным системам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Устройства ввода-вывода картографической информации и данных дистанционного зондирования Земли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Способы оцифровки картографических и аэрокосмических материалов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Основы логико-математической переработки информации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 xml:space="preserve">Методические указания по применению геоинформационных систем </w:t>
            </w:r>
            <w:r>
              <w:lastRenderedPageBreak/>
              <w:t>и технологий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Документированный способ доступа к информационным системам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Технические требования к подключению электронных сервисов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Используемые стандарты и спецификации информационного взаимодействия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Протоколы передачи гипертекста с обеспечением безопасности транспортного уровня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Протоколы защищенных соединений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Протоколы для обеспечения защиты данных, передаваемых по межсетевым протоколам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Протоколы использования системы поддержки пространства имен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Спецификации универсального описания, поиска и интеграции электронных сервисов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Протоколы обмена структурированными сообщениями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Языки описания электронных сервисов</w:t>
            </w:r>
          </w:p>
        </w:tc>
      </w:tr>
      <w:tr w:rsidR="00CA7EA7">
        <w:tc>
          <w:tcPr>
            <w:tcW w:w="1757" w:type="dxa"/>
            <w:vMerge w:val="restar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Стандарты организации по интероперабельности электронных сервисов</w:t>
            </w:r>
          </w:p>
        </w:tc>
      </w:tr>
      <w:tr w:rsidR="00CA7EA7">
        <w:tc>
          <w:tcPr>
            <w:tcW w:w="1757" w:type="dxa"/>
            <w:vMerge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Современный отечественный и зарубежный опыт реализации и функционирования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Современные методики тестирования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CA7EA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-</w:t>
            </w:r>
          </w:p>
        </w:tc>
      </w:tr>
    </w:tbl>
    <w:p w:rsidR="00CA7EA7" w:rsidRDefault="00CA7EA7">
      <w:pPr>
        <w:pStyle w:val="ConsPlusNormal"/>
        <w:jc w:val="both"/>
      </w:pPr>
    </w:p>
    <w:p w:rsidR="00CA7EA7" w:rsidRDefault="00CA7EA7">
      <w:pPr>
        <w:pStyle w:val="ConsPlusTitle"/>
        <w:jc w:val="both"/>
        <w:outlineLvl w:val="2"/>
      </w:pPr>
      <w:r>
        <w:t>3.2. Обобщенная трудовая функция</w:t>
      </w:r>
    </w:p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624"/>
        <w:gridCol w:w="794"/>
        <w:gridCol w:w="1644"/>
        <w:gridCol w:w="454"/>
      </w:tblGrid>
      <w:tr w:rsidR="00CA7EA7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Технологическое обеспечение и координация выполнения комплекса операций по использованию геоинформационных систем и технологий государственного или муниципального уровня</w:t>
            </w:r>
          </w:p>
        </w:tc>
        <w:tc>
          <w:tcPr>
            <w:tcW w:w="62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7</w:t>
            </w:r>
          </w:p>
        </w:tc>
      </w:tr>
    </w:tbl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304"/>
        <w:gridCol w:w="454"/>
        <w:gridCol w:w="1701"/>
        <w:gridCol w:w="1191"/>
        <w:gridCol w:w="2154"/>
      </w:tblGrid>
      <w:tr w:rsidR="00CA7EA7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lastRenderedPageBreak/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</w:p>
        </w:tc>
      </w:tr>
      <w:tr w:rsidR="00CA7EA7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6520"/>
      </w:tblGrid>
      <w:tr w:rsidR="00CA7EA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Ведущий специалист</w:t>
            </w:r>
          </w:p>
          <w:p w:rsidR="00CA7EA7" w:rsidRDefault="00CA7EA7">
            <w:pPr>
              <w:pStyle w:val="ConsPlusNormal"/>
            </w:pPr>
            <w:r>
              <w:t>Консультант по геоинформационным системам и технологиям</w:t>
            </w:r>
          </w:p>
        </w:tc>
      </w:tr>
    </w:tbl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6520"/>
      </w:tblGrid>
      <w:tr w:rsidR="00CA7EA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Высшее образование - магистратура или специалитет</w:t>
            </w:r>
          </w:p>
        </w:tc>
      </w:tr>
      <w:tr w:rsidR="00CA7EA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Не менее полутора лет в области практического применения геоинформационных технологий</w:t>
            </w:r>
          </w:p>
        </w:tc>
      </w:tr>
      <w:tr w:rsidR="00CA7EA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-</w:t>
            </w:r>
          </w:p>
        </w:tc>
      </w:tr>
      <w:tr w:rsidR="00CA7EA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по профилю деятельности</w:t>
            </w:r>
          </w:p>
        </w:tc>
      </w:tr>
    </w:tbl>
    <w:p w:rsidR="00CA7EA7" w:rsidRDefault="00CA7EA7">
      <w:pPr>
        <w:pStyle w:val="ConsPlusNormal"/>
        <w:jc w:val="both"/>
      </w:pPr>
    </w:p>
    <w:p w:rsidR="00CA7EA7" w:rsidRDefault="00CA7EA7">
      <w:pPr>
        <w:pStyle w:val="ConsPlusTitle"/>
        <w:jc w:val="both"/>
        <w:outlineLvl w:val="3"/>
      </w:pPr>
      <w:r>
        <w:t>Дополнительные характеристики</w:t>
      </w:r>
    </w:p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1247"/>
        <w:gridCol w:w="4989"/>
      </w:tblGrid>
      <w:tr w:rsidR="00CA7EA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A7EA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2519</w:t>
              </w:r>
            </w:hyperlink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Разработчики и аналитики программного обеспечения и приложений, не входящие в другие группы</w:t>
            </w:r>
          </w:p>
        </w:tc>
      </w:tr>
      <w:tr w:rsidR="00CA7EA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-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Инженер-программист (программист)</w:t>
            </w:r>
          </w:p>
        </w:tc>
      </w:tr>
      <w:tr w:rsidR="00CA7EA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22824</w:t>
              </w:r>
            </w:hyperlink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Инженер-программист</w:t>
            </w:r>
          </w:p>
        </w:tc>
      </w:tr>
      <w:tr w:rsidR="00CA7EA7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1.02.04.02</w:t>
              </w:r>
            </w:hyperlink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Фундаментальная информатика и информационные технологии</w:t>
            </w:r>
          </w:p>
        </w:tc>
      </w:tr>
      <w:tr w:rsidR="00CA7EA7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1.02.04.03</w:t>
              </w:r>
            </w:hyperlink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Математическое обеспечение и администрирование информационных систем</w:t>
            </w:r>
          </w:p>
        </w:tc>
      </w:tr>
    </w:tbl>
    <w:p w:rsidR="00CA7EA7" w:rsidRDefault="00CA7EA7">
      <w:pPr>
        <w:pStyle w:val="ConsPlusNormal"/>
        <w:jc w:val="both"/>
      </w:pPr>
    </w:p>
    <w:p w:rsidR="00CA7EA7" w:rsidRDefault="00CA7EA7">
      <w:pPr>
        <w:pStyle w:val="ConsPlusTitle"/>
        <w:jc w:val="both"/>
        <w:outlineLvl w:val="3"/>
      </w:pPr>
      <w:r>
        <w:lastRenderedPageBreak/>
        <w:t>3.2.1. Трудовая функция</w:t>
      </w:r>
    </w:p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624"/>
        <w:gridCol w:w="794"/>
        <w:gridCol w:w="1644"/>
        <w:gridCol w:w="454"/>
      </w:tblGrid>
      <w:tr w:rsidR="00CA7EA7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Технологическое обеспечение и координация выполнения комплекса операций по подготовке плана информационного взаимодействия разноуровневых геоинформационных систем</w:t>
            </w:r>
          </w:p>
        </w:tc>
        <w:tc>
          <w:tcPr>
            <w:tcW w:w="62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B/01.7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7</w:t>
            </w:r>
          </w:p>
        </w:tc>
      </w:tr>
    </w:tbl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304"/>
        <w:gridCol w:w="454"/>
        <w:gridCol w:w="1701"/>
        <w:gridCol w:w="1191"/>
        <w:gridCol w:w="2154"/>
      </w:tblGrid>
      <w:tr w:rsidR="00CA7EA7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</w:p>
        </w:tc>
      </w:tr>
      <w:tr w:rsidR="00CA7EA7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7313"/>
      </w:tblGrid>
      <w:tr w:rsidR="00CA7EA7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Организация и координация работы по поддержанию функционирования и информационному взаимодействию разноуровневых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Разработка технологического регламента использования геоинформационных систем, в том числе информационного межведомственного взаимодействия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Разработка плана организации защиты информации геоинформационных систем, контроль его реализации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Подготовка плана информационного взаимодействия разноуровневых геоинформационных систем, контроль его реализации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Формирование плана внедрения и использования геоинформационных технологий, контроль его реализации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Формирование плана информационно-аналитической поддержки принятия управленческих решений, контроль его реализации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Подготовка и согласование технических заданий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Моделирование процессов информационного взаимодействия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Анализ эффективности модели процессов информационного взаимодействия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 xml:space="preserve">Осуществление контроля статуса состояния информационных </w:t>
            </w:r>
            <w:r>
              <w:lastRenderedPageBreak/>
              <w:t>запросов разноуровневых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Осуществление инженерно-технологической поддержки обеспечения функционирования геоинформационных систем и технологий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Управление коллективом пользователей геоинформационных систем</w:t>
            </w:r>
          </w:p>
        </w:tc>
      </w:tr>
      <w:tr w:rsidR="00CA7EA7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Разрабатывать типовые документы информационного межведомственного взаимодействия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Планировать объемы работ по информационному взаимодействию и сроки их выполнения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Планировать объемы работ по поддержанию функционирования геоинформационных систем и сроки их выполнения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Осуществлять оценку объемов работ по информационному взаимодействию и контролировать сроки выполнения работ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Готовить презентационный материал с использованием современных информационных технологий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Документировать элементы метаданных</w:t>
            </w:r>
          </w:p>
        </w:tc>
      </w:tr>
      <w:tr w:rsidR="00CA7EA7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Нормативные правовые акты в области информационного межведомственного взаимодействия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Отраслевая техническая документация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Принципы предпроектного обследования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Основы проектирования структур баз данных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Назначение, структура и функции геоинформационных систем глобального, национального, регионального, локального и муниципального уровней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Особенности получения геоинформации о природе, обществе и их взаимодействии, степень полноты и достоверности получаемой геоинформации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Общие требования к структуре сообщений в геоинформационных системах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Архитектура, устройство и функционирование вычислительных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Языки общения пользователя с системой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 xml:space="preserve">Способы и правила защиты информации и информационной </w:t>
            </w:r>
            <w:r>
              <w:lastRenderedPageBreak/>
              <w:t>безопасности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Коммуникационное оборудование, используемое в разноуровневых геоинформационных системах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Основы современных операционных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Основы современных систем управления базами данных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Устройство и функционирование современных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Теория баз данных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Системы хранения и анализа баз данных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Современные объектно-ориентированные языки программирования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Современные структурные языки программирования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Языки современных бизнес-приложений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Современные методики тестирования разрабатываемых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Действующие стандарты информационного взаимодействия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Программные средства и платформы инфраструктуры информационных технологий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Системы классификации и кодирования информации, в том числе присвоение кодов документам и элементам справочников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Современный отечественный и зарубежный опыт реализации и функционирования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CA7EA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-</w:t>
            </w:r>
          </w:p>
        </w:tc>
      </w:tr>
    </w:tbl>
    <w:p w:rsidR="00CA7EA7" w:rsidRDefault="00CA7EA7">
      <w:pPr>
        <w:pStyle w:val="ConsPlusNormal"/>
        <w:jc w:val="both"/>
      </w:pPr>
    </w:p>
    <w:p w:rsidR="00CA7EA7" w:rsidRDefault="00CA7EA7">
      <w:pPr>
        <w:pStyle w:val="ConsPlusTitle"/>
        <w:jc w:val="both"/>
        <w:outlineLvl w:val="3"/>
      </w:pPr>
      <w:r>
        <w:t>3.2.2. Трудовая функция</w:t>
      </w:r>
    </w:p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624"/>
        <w:gridCol w:w="794"/>
        <w:gridCol w:w="1644"/>
        <w:gridCol w:w="454"/>
      </w:tblGrid>
      <w:tr w:rsidR="00CA7EA7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Технологическое обеспечение и координация выполнения комплекса операций по развитию и модернизации существующих разноуровневых геоинформационных систем</w:t>
            </w:r>
          </w:p>
        </w:tc>
        <w:tc>
          <w:tcPr>
            <w:tcW w:w="62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B/02.7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7</w:t>
            </w:r>
          </w:p>
        </w:tc>
      </w:tr>
    </w:tbl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304"/>
        <w:gridCol w:w="454"/>
        <w:gridCol w:w="1701"/>
        <w:gridCol w:w="1191"/>
        <w:gridCol w:w="2154"/>
      </w:tblGrid>
      <w:tr w:rsidR="00CA7EA7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</w:p>
        </w:tc>
      </w:tr>
      <w:tr w:rsidR="00CA7EA7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7313"/>
      </w:tblGrid>
      <w:tr w:rsidR="00CA7EA7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Организация и координация работы по поддержанию функционирования и информационному взаимодействию разноуровневых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Проектирование и редактирование картографических материалов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Изучение и анализ требований заказчика к информационным системам и технологиям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Проведение анализа функциональных разрывов геоинформационных систем и формулирование предложений заказчику по внесению изменений в технологические процессы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Запрос дополнительной информации по требованиям к модернизированной информационной системе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Проведение анализа результатов тестирования модернизируемого технологического процесса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Согласование с заказчиком и утверждение предлагаемых изменений технологических процессов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Согласование требований к модернизируемой геоинформационной системе с заинтересованными сторонами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Утверждение требований к информационной системе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Принятие решения о пригодности архитектуры информационной системы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Разработка документации проектируемых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Создание и поддержание актуальных баз данных о регионах, отраслях экономики, территориях, объектах, процессах, явлениях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Актуализация баз данных материалов дистанционного зондирования Земли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Трехмерное представление информации на геоинформационном портале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Документирование собранных данных в соответствии с регламентами организации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Модернизация геоинформационных систем и их картографических подсистем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Организация работы коллектива пользователей геоинформационных систем</w:t>
            </w:r>
          </w:p>
        </w:tc>
      </w:tr>
      <w:tr w:rsidR="00CA7EA7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Проводить презентации с применением современных информационных технологий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Проводить экспериментальные исследования по использованию геоинформационных систем и технологий в целях системного анализа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Анализировать исходную техническую документацию разноуровневых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Анализировать функциональные разрывы разноуровневых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Разрабатывать и проектировать геоинформационные системы, базы и банки данных цифровой картографической информации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Разрабатывать нормативно-техническую документацию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Формулировать вопросы для проведения анкетирования в области практического использования разноуровневых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Проводить анкетирование в области практического использования разноуровневых геоинформационных систем</w:t>
            </w:r>
          </w:p>
        </w:tc>
      </w:tr>
      <w:tr w:rsidR="00CA7EA7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Нормативные правовые акты в области информационного межведомственного взаимодействия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Требования к информационной безопасности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Организационно-правовое обеспечение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Способы кодировки электронных сообщений межведомственного информационного обмена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Системы классификации и кодирования информации, в том числе присвоение кодов документам и элементам справочников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Принципы работы технических и программных средств в геоинформационных системах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Закономерности протекания информационных процессов в геосистемах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Применение геоинформационных систем для исследования природных ресурсов, экологического состояния территории и анализа социально-экономических геосистем и процессов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Возможности существующих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Средства автоматизации проектирования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Прикладные специализированные программы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Принципы построения и функционирования картографических блоков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Основы создания общегеографических карт, карт природы, населения, хозяйства, экологических ситуаций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Состояние и перспективы развития общегеографического, природного, социально-экономического и экологического картографирования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Современные системы картографирования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Способы формирования и использования картографических банков данных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Возможности и методы компьютерной графики, основные средства компьютерного дизайна и визуализации геоизображений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Принципы описания, построения и эксплуатации геоинформационных систем и сетей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Информационные модели знаний и методы представления знаний в базах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Основные классы геоинформационных моделей и принципы построения моделей информационных процессов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Методы и критерии оценки надежности и достоверности геоинформации, совместимости различных информационных источников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Современные стандарты информационного взаимодействия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Методы выявления требований к информационным системам</w:t>
            </w:r>
          </w:p>
        </w:tc>
      </w:tr>
      <w:tr w:rsidR="00CA7EA7">
        <w:tc>
          <w:tcPr>
            <w:tcW w:w="1757" w:type="dxa"/>
            <w:vMerge w:val="restart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Архитектура, устройство и функционирование вычислительных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Коммуникационное оборудование и сетевые протоколы, используемые в геоинформационных системах</w:t>
            </w:r>
          </w:p>
        </w:tc>
      </w:tr>
      <w:tr w:rsidR="00CA7EA7">
        <w:tc>
          <w:tcPr>
            <w:tcW w:w="1757" w:type="dxa"/>
            <w:vMerge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Основы современных операционных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Основы современных систем управления базами данных</w:t>
            </w:r>
          </w:p>
        </w:tc>
      </w:tr>
      <w:tr w:rsidR="00CA7EA7">
        <w:tc>
          <w:tcPr>
            <w:tcW w:w="1757" w:type="dxa"/>
            <w:vMerge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Устройство и функционирование современных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CA7EA7">
        <w:tc>
          <w:tcPr>
            <w:tcW w:w="1757" w:type="dxa"/>
            <w:vMerge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Мировые информационные ресурсы, методы и средства взаимодействия с ними</w:t>
            </w:r>
          </w:p>
        </w:tc>
      </w:tr>
      <w:tr w:rsidR="00CA7EA7">
        <w:tc>
          <w:tcPr>
            <w:tcW w:w="1757" w:type="dxa"/>
            <w:vMerge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Классификация и характеристика основных структур (баз данных, сетей) по различным признакам</w:t>
            </w:r>
          </w:p>
        </w:tc>
      </w:tr>
      <w:tr w:rsidR="00CA7EA7">
        <w:tc>
          <w:tcPr>
            <w:tcW w:w="1757" w:type="dxa"/>
            <w:vMerge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Современный отечественный и зарубежный опыт реализации и функционирования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Основы управленческого учета</w:t>
            </w:r>
          </w:p>
        </w:tc>
      </w:tr>
      <w:tr w:rsidR="00CA7EA7">
        <w:tc>
          <w:tcPr>
            <w:tcW w:w="1757" w:type="dxa"/>
            <w:vMerge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Основы организации производства</w:t>
            </w:r>
          </w:p>
        </w:tc>
      </w:tr>
      <w:tr w:rsidR="00CA7EA7">
        <w:tc>
          <w:tcPr>
            <w:tcW w:w="1757" w:type="dxa"/>
            <w:vMerge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CA7EA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-</w:t>
            </w:r>
          </w:p>
        </w:tc>
      </w:tr>
    </w:tbl>
    <w:p w:rsidR="00CA7EA7" w:rsidRDefault="00CA7EA7">
      <w:pPr>
        <w:pStyle w:val="ConsPlusNormal"/>
        <w:jc w:val="both"/>
      </w:pPr>
    </w:p>
    <w:p w:rsidR="00CA7EA7" w:rsidRDefault="00CA7EA7">
      <w:pPr>
        <w:pStyle w:val="ConsPlusTitle"/>
        <w:jc w:val="both"/>
        <w:outlineLvl w:val="3"/>
      </w:pPr>
      <w:r>
        <w:t>3.2.3. Трудовая функция</w:t>
      </w:r>
    </w:p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624"/>
        <w:gridCol w:w="794"/>
        <w:gridCol w:w="1644"/>
        <w:gridCol w:w="454"/>
      </w:tblGrid>
      <w:tr w:rsidR="00CA7EA7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Технологическое обеспечение и координация выполнения комплекса операций по интеграции существующих разноуровневых государственных и муниципальных геоинформационных систем с отраслевыми и ведомственными системами</w:t>
            </w:r>
          </w:p>
        </w:tc>
        <w:tc>
          <w:tcPr>
            <w:tcW w:w="62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B/03.7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7</w:t>
            </w:r>
          </w:p>
        </w:tc>
      </w:tr>
    </w:tbl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304"/>
        <w:gridCol w:w="454"/>
        <w:gridCol w:w="1701"/>
        <w:gridCol w:w="1191"/>
        <w:gridCol w:w="2154"/>
      </w:tblGrid>
      <w:tr w:rsidR="00CA7EA7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</w:p>
        </w:tc>
      </w:tr>
      <w:tr w:rsidR="00CA7EA7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7313"/>
      </w:tblGrid>
      <w:tr w:rsidR="00CA7EA7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Организация и координация работы по интеграции существующих разноуровневых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Согласование с заказчиком описания технологических процессов интеграции существующих разноуровневых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Анализ документооборота существующих разноуровневых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Разработка стандартов и нормативов по интеграции разноуровневых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Сбор исходных требований к информационным системам у заказчика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Утверждение у заказчика описания технологических процессов интеграции существующих разноуровневых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Проектирование интерфейсов обмена данными существующих разноуровневых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Разработка интерфейсов обмена данными существующих разноуровневых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Верификация интерфейса обмена данными существующих разноуровневых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Интеграция баз данных с электронными картами и космическими снимками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Управление работой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Организация работы коллектива пользователей геоинформационных систем</w:t>
            </w:r>
          </w:p>
        </w:tc>
      </w:tr>
      <w:tr w:rsidR="00CA7EA7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Анализировать входные (исходные) данные существующих разноуровневых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Тестировать результаты работ по интеграции существующих разноуровневых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 xml:space="preserve">Разрабатывать нормативно-техническую документацию, </w:t>
            </w:r>
            <w:r>
              <w:lastRenderedPageBreak/>
              <w:t>касающуюся интеграции существующих разноуровневых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Проводить презентации с использованием современных информационных технологий</w:t>
            </w:r>
          </w:p>
        </w:tc>
      </w:tr>
      <w:tr w:rsidR="00CA7EA7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Нормативные правовые акты в области информационного межведомственного взаимодействия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Технологии межличностной и групповой коммуникации в деловом взаимодействии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Форматы обмена данными, используемые в существующих разноуровневых геоинформационных системах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Современные интерфейсы обмена данными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Архитектура, устройство и функционирование геоинформационных и вычислительных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Коммуникационное оборудование и сетевые протоколы, используемые в существующих разноуровневых геоинформационных системах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Основы современных операционных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Основы современных систем управления базами данных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Теория баз данных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Системы хранения и анализа баз данных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Основы программирования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Современные объектно-ориентированные языки программирования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Современные структурные языки программирования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Языки современных бизнес-приложений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Современные методики тестирования разрабатываемых геоинформационных систем, инструменты и методы модульного тестирования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Современные стандарты информационного взаимодействия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Программные средства и платформы инфраструктуры геоинформационных технологий организаций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 xml:space="preserve">Системы классификации и кодирования информации, в том числе </w:t>
            </w:r>
            <w:r>
              <w:lastRenderedPageBreak/>
              <w:t>присвоение кодов документам и элементам справочников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Современный отечественный и зарубежный опыт реализации и функционирования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Трудовое законодательство Российской Федерации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CA7EA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-</w:t>
            </w:r>
          </w:p>
        </w:tc>
      </w:tr>
    </w:tbl>
    <w:p w:rsidR="00CA7EA7" w:rsidRDefault="00CA7EA7">
      <w:pPr>
        <w:pStyle w:val="ConsPlusNormal"/>
        <w:jc w:val="both"/>
      </w:pPr>
    </w:p>
    <w:p w:rsidR="00CA7EA7" w:rsidRDefault="00CA7EA7">
      <w:pPr>
        <w:pStyle w:val="ConsPlusTitle"/>
        <w:jc w:val="both"/>
        <w:outlineLvl w:val="2"/>
      </w:pPr>
      <w:r>
        <w:t>3.3. Обобщенная трудовая функция</w:t>
      </w:r>
    </w:p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624"/>
        <w:gridCol w:w="794"/>
        <w:gridCol w:w="1644"/>
        <w:gridCol w:w="454"/>
      </w:tblGrid>
      <w:tr w:rsidR="00CA7EA7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Разработка концепции и стратегии развития инновационной деятельности, наукоемких и прикладных решений в области геоинформационных систем и технологий государственного или муниципального уровня</w:t>
            </w:r>
          </w:p>
        </w:tc>
        <w:tc>
          <w:tcPr>
            <w:tcW w:w="62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7</w:t>
            </w:r>
          </w:p>
        </w:tc>
      </w:tr>
    </w:tbl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304"/>
        <w:gridCol w:w="454"/>
        <w:gridCol w:w="1701"/>
        <w:gridCol w:w="1191"/>
        <w:gridCol w:w="2154"/>
      </w:tblGrid>
      <w:tr w:rsidR="00CA7EA7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</w:p>
        </w:tc>
      </w:tr>
      <w:tr w:rsidR="00CA7EA7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6520"/>
      </w:tblGrid>
      <w:tr w:rsidR="00CA7EA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Руководитель подразделения информационных технологий</w:t>
            </w:r>
          </w:p>
          <w:p w:rsidR="00CA7EA7" w:rsidRDefault="00CA7EA7">
            <w:pPr>
              <w:pStyle w:val="ConsPlusNormal"/>
            </w:pPr>
            <w:r>
              <w:t>Руководитель по стратегическому планированию</w:t>
            </w:r>
          </w:p>
          <w:p w:rsidR="00CA7EA7" w:rsidRDefault="00CA7EA7">
            <w:pPr>
              <w:pStyle w:val="ConsPlusNormal"/>
            </w:pPr>
            <w:r>
              <w:t>Руководитель подразделения развития геоинформационных систем</w:t>
            </w:r>
          </w:p>
        </w:tc>
      </w:tr>
    </w:tbl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6520"/>
      </w:tblGrid>
      <w:tr w:rsidR="00CA7EA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Высшее образование - магистратура или специалитет</w:t>
            </w:r>
          </w:p>
        </w:tc>
      </w:tr>
      <w:tr w:rsidR="00CA7EA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Не менее пяти лет в области геоинформационного обеспечения</w:t>
            </w:r>
          </w:p>
        </w:tc>
      </w:tr>
      <w:tr w:rsidR="00CA7EA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 xml:space="preserve">Особые условия </w:t>
            </w:r>
            <w:r>
              <w:lastRenderedPageBreak/>
              <w:t>допуска к работе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lastRenderedPageBreak/>
              <w:t>-</w:t>
            </w:r>
          </w:p>
        </w:tc>
      </w:tr>
      <w:tr w:rsidR="00CA7EA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по профилю деятельности</w:t>
            </w:r>
          </w:p>
        </w:tc>
      </w:tr>
    </w:tbl>
    <w:p w:rsidR="00CA7EA7" w:rsidRDefault="00CA7EA7">
      <w:pPr>
        <w:pStyle w:val="ConsPlusNormal"/>
        <w:jc w:val="both"/>
      </w:pPr>
    </w:p>
    <w:p w:rsidR="00CA7EA7" w:rsidRDefault="00CA7EA7">
      <w:pPr>
        <w:pStyle w:val="ConsPlusTitle"/>
        <w:jc w:val="both"/>
        <w:outlineLvl w:val="3"/>
      </w:pPr>
      <w:r>
        <w:t>Дополнительные характеристики</w:t>
      </w:r>
    </w:p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1247"/>
        <w:gridCol w:w="4989"/>
      </w:tblGrid>
      <w:tr w:rsidR="00CA7EA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A7EA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1330</w:t>
              </w:r>
            </w:hyperlink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Руководители служб и подразделений в сфере информационно-коммуникационных технологий</w:t>
            </w:r>
          </w:p>
        </w:tc>
      </w:tr>
      <w:tr w:rsidR="00CA7EA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-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Начальник отдела информации</w:t>
            </w:r>
          </w:p>
        </w:tc>
      </w:tr>
      <w:tr w:rsidR="00CA7EA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24705</w:t>
              </w:r>
            </w:hyperlink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Начальник отдела (функционального в прочих областях деятельности)</w:t>
            </w:r>
          </w:p>
        </w:tc>
      </w:tr>
      <w:tr w:rsidR="00CA7EA7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1.02.04.02</w:t>
              </w:r>
            </w:hyperlink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Фундаментальная информатика и информационные технологии</w:t>
            </w:r>
          </w:p>
        </w:tc>
      </w:tr>
      <w:tr w:rsidR="00CA7EA7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1.02.04.03</w:t>
              </w:r>
            </w:hyperlink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Математическое обеспечение и администрирование информационных систем</w:t>
            </w:r>
          </w:p>
        </w:tc>
      </w:tr>
      <w:tr w:rsidR="00CA7EA7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1.05.04.03</w:t>
              </w:r>
            </w:hyperlink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Картография и геоинформатика</w:t>
            </w:r>
          </w:p>
        </w:tc>
      </w:tr>
      <w:tr w:rsidR="00CA7EA7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2.27.04.03</w:t>
              </w:r>
            </w:hyperlink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Системный анализ и управление</w:t>
            </w:r>
          </w:p>
        </w:tc>
      </w:tr>
      <w:tr w:rsidR="00CA7EA7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5.38.04.04</w:t>
              </w:r>
            </w:hyperlink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Государственное и муниципальное управление</w:t>
            </w:r>
          </w:p>
        </w:tc>
      </w:tr>
    </w:tbl>
    <w:p w:rsidR="00CA7EA7" w:rsidRDefault="00CA7EA7">
      <w:pPr>
        <w:pStyle w:val="ConsPlusNormal"/>
        <w:jc w:val="both"/>
      </w:pPr>
    </w:p>
    <w:p w:rsidR="00CA7EA7" w:rsidRDefault="00CA7EA7">
      <w:pPr>
        <w:pStyle w:val="ConsPlusTitle"/>
        <w:jc w:val="both"/>
        <w:outlineLvl w:val="3"/>
      </w:pPr>
      <w:r>
        <w:t>3.3.1. Трудовая функция</w:t>
      </w:r>
    </w:p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624"/>
        <w:gridCol w:w="794"/>
        <w:gridCol w:w="1644"/>
        <w:gridCol w:w="454"/>
      </w:tblGrid>
      <w:tr w:rsidR="00CA7EA7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Разработка концепции развития геоинформационных систем и технологий государственного или муниципального уровня в интересах инновационного и социально-экономического развития</w:t>
            </w:r>
          </w:p>
        </w:tc>
        <w:tc>
          <w:tcPr>
            <w:tcW w:w="62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C/01.7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7</w:t>
            </w:r>
          </w:p>
        </w:tc>
      </w:tr>
    </w:tbl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304"/>
        <w:gridCol w:w="454"/>
        <w:gridCol w:w="1701"/>
        <w:gridCol w:w="1191"/>
        <w:gridCol w:w="2154"/>
      </w:tblGrid>
      <w:tr w:rsidR="00CA7EA7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</w:p>
        </w:tc>
      </w:tr>
      <w:tr w:rsidR="00CA7EA7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7313"/>
      </w:tblGrid>
      <w:tr w:rsidR="00CA7EA7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Анализ социально-экономических показателей развития значимых отраслей науки и техники на государственном или муниципальном уровне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Определение перспективных направлений инновационной деятельности и разработка концепции реализации развития геоинформационных систем и технологий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Разработка модели технологических процессов управления и развития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Разработка модели информационного взаимодействия разноуровневых геоинформационных систем в целях организации поддержки принятия управленческих решений органами государственной власти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Планирование, координация научно-исследовательской деятельности своими силами или с привлечением внешних исследовательских организаций, направленной на разработку новых или усовершенствование действующих технологических процессов и продуктов геоинформационных систем и технологий, управление ею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Организация и координация работ в интересах инновационного и социально-экономического развития области по компетенции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Планирование применения баз данных, содержащих пространственно-временную информацию, полученную с использованием навигационных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Обеспечение административного, стратегического планирования и информационной поддержки исследований для органов государственного и муниципального уровней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Подготовка и разработка административных процедур и регламентов использования работниками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Согласование модели технологических процессов государственного или муниципального управления и развития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Утверждение модели технологических процессов государственного или муниципального управления и развития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Организация работы коллектива специалистов технологического обеспечения и функционирования геоинформационной системы</w:t>
            </w:r>
          </w:p>
        </w:tc>
      </w:tr>
      <w:tr w:rsidR="00CA7EA7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 xml:space="preserve">Необходимые </w:t>
            </w:r>
            <w:r>
              <w:lastRenderedPageBreak/>
              <w:t>умения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lastRenderedPageBreak/>
              <w:t xml:space="preserve">Планировать работы по определению стратегии применения </w:t>
            </w:r>
            <w:r>
              <w:lastRenderedPageBreak/>
              <w:t>геоинформационных систем и технологий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Интегрировать базы данных и базы знаний на основе единой базовой геоинформационной платформы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Распределять работы и ресурсы при определении стратегии применения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Анализировать нормативно-техническую документацию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Разрабатывать нормативно-техническую документацию и регламентные документы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Производить сравнительный анализ интерфейсных средств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Проводить презентации с использованием современных информационных технологий</w:t>
            </w:r>
          </w:p>
        </w:tc>
      </w:tr>
      <w:tr w:rsidR="00CA7EA7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Возможности типовых разноуровневых геоинформационных систем и ресурсов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Отраслевая нормативно-техническая документация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Современный отечественный и зарубежный опыт реализации и функционирования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Предметная область автоматизации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Классификация и характеристика основных видов интерфейсов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Основы менеджмента, в том числе менеджмента качества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Основы финансового учета и бюджетирования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Основы теории управления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Технологии межведомственной коммуникации в деловом взаимодействии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Архитектура, устройство и функционирование вычислительных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Коммуникационное оборудование и сетевые протоколы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Основы современных операционных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Основы современных систем управления базами данных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Основы теории систем и системного анализа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Методики описания и моделирования бизнес-процессов, средства моделирования бизнес-процессов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Формирование и механизмы организации бизнес-процессов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Методологии ведения документооборота в организациях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CA7EA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-</w:t>
            </w:r>
          </w:p>
        </w:tc>
      </w:tr>
    </w:tbl>
    <w:p w:rsidR="00CA7EA7" w:rsidRDefault="00CA7EA7">
      <w:pPr>
        <w:pStyle w:val="ConsPlusNormal"/>
        <w:jc w:val="both"/>
      </w:pPr>
    </w:p>
    <w:p w:rsidR="00CA7EA7" w:rsidRDefault="00CA7EA7">
      <w:pPr>
        <w:pStyle w:val="ConsPlusTitle"/>
        <w:jc w:val="both"/>
        <w:outlineLvl w:val="3"/>
      </w:pPr>
      <w:r>
        <w:t>3.3.2. Трудовая функция</w:t>
      </w:r>
    </w:p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912"/>
        <w:gridCol w:w="624"/>
        <w:gridCol w:w="794"/>
        <w:gridCol w:w="1644"/>
        <w:gridCol w:w="454"/>
      </w:tblGrid>
      <w:tr w:rsidR="00CA7EA7"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Определение стратегии развития геоинформационных систем и технологий государственного или муниципального уровня для повышения эффективности управления и информационного взаимодействия</w:t>
            </w:r>
          </w:p>
        </w:tc>
        <w:tc>
          <w:tcPr>
            <w:tcW w:w="62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C/02.7</w:t>
            </w:r>
          </w:p>
        </w:tc>
        <w:tc>
          <w:tcPr>
            <w:tcW w:w="1644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  <w:jc w:val="center"/>
            </w:pPr>
            <w:r>
              <w:t>7</w:t>
            </w:r>
          </w:p>
        </w:tc>
      </w:tr>
    </w:tbl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304"/>
        <w:gridCol w:w="454"/>
        <w:gridCol w:w="1701"/>
        <w:gridCol w:w="1191"/>
        <w:gridCol w:w="2154"/>
      </w:tblGrid>
      <w:tr w:rsidR="00CA7EA7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A7" w:rsidRDefault="00CA7EA7">
            <w:pPr>
              <w:pStyle w:val="ConsPlusNormal"/>
            </w:pPr>
          </w:p>
        </w:tc>
      </w:tr>
      <w:tr w:rsidR="00CA7EA7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7313"/>
      </w:tblGrid>
      <w:tr w:rsidR="00CA7EA7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Организация и координация работы в интересах повышения эффективности информационного взаимодействия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Организация и координация работ при проведении исследований и анализа направлений развития геоинформационных систем и технологий и способов их достижения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Разработка архитектурной спецификации геоинформационной системы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 xml:space="preserve">Структурирование баз данных в системе центров управления </w:t>
            </w:r>
            <w:r>
              <w:lastRenderedPageBreak/>
              <w:t>геоинформационными системами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Анализ разработанной архитектурной спецификации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Согласование архитектурной спецификации геоинформационных систем с ведомствами и учреждениями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Управление коллективом специалистов технологического обеспечения и функционирования информационной системы</w:t>
            </w:r>
          </w:p>
        </w:tc>
      </w:tr>
      <w:tr w:rsidR="00CA7EA7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Проектировать архитектуру геоинформационной системы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Проверять адекватность архитектуры геоинформационной системы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Подготавливать технико-экономическое обоснование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Подготавливать и проводить презентации с использованием современных информационных технологий</w:t>
            </w:r>
          </w:p>
        </w:tc>
      </w:tr>
      <w:tr w:rsidR="00CA7EA7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Нормативные правовые акты предметной области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Отраслевая нормативная техническая документация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Современный отечественный и зарубежный опыт реализации и функционирования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Инструменты и методы проектирования архитектуры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Инструменты и методы верификации архитектуры геоинформационных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Современный национальный и мировой рынок геоинформационных продуктов и услуг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Современная практика менеджмента на рынке геоинформационных продуктов и услуг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Предметная область автоматизации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Архитектура, устройство и функционирование вычислительных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Коммуникационное оборудование и сетевые протоколы передачи информации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Основы современных операционных 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Основы современных систем управления базами данных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 xml:space="preserve">Устройство и функционирование современных геоинформационных </w:t>
            </w:r>
            <w:r>
              <w:lastRenderedPageBreak/>
              <w:t>систем</w:t>
            </w:r>
          </w:p>
        </w:tc>
      </w:tr>
      <w:tr w:rsidR="00CA7EA7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Современные стандарты информационного взаимодействия систем</w:t>
            </w:r>
          </w:p>
        </w:tc>
      </w:tr>
      <w:tr w:rsidR="00CA7EA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  <w:jc w:val="both"/>
            </w:pPr>
            <w:r>
              <w:t>-</w:t>
            </w:r>
          </w:p>
        </w:tc>
      </w:tr>
    </w:tbl>
    <w:p w:rsidR="00CA7EA7" w:rsidRDefault="00CA7EA7">
      <w:pPr>
        <w:pStyle w:val="ConsPlusNormal"/>
        <w:jc w:val="both"/>
      </w:pPr>
    </w:p>
    <w:p w:rsidR="00CA7EA7" w:rsidRDefault="00CA7EA7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CA7EA7" w:rsidRDefault="00CA7EA7">
      <w:pPr>
        <w:pStyle w:val="ConsPlusTitle"/>
        <w:jc w:val="center"/>
      </w:pPr>
      <w:r>
        <w:t>профессионального стандарта</w:t>
      </w:r>
    </w:p>
    <w:p w:rsidR="00CA7EA7" w:rsidRDefault="00CA7EA7">
      <w:pPr>
        <w:pStyle w:val="ConsPlusNormal"/>
        <w:jc w:val="both"/>
      </w:pPr>
    </w:p>
    <w:p w:rsidR="00CA7EA7" w:rsidRDefault="00CA7EA7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2"/>
        <w:gridCol w:w="4479"/>
      </w:tblGrid>
      <w:tr w:rsidR="00CA7EA7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Совет по профессиональным квалификациям в ракетной технике и космической деятельности, город Москва</w:t>
            </w:r>
          </w:p>
        </w:tc>
      </w:tr>
      <w:tr w:rsidR="00CA7EA7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:rsidR="00CA7EA7" w:rsidRDefault="00CA7EA7">
            <w:pPr>
              <w:pStyle w:val="ConsPlusNormal"/>
            </w:pPr>
            <w:r>
              <w:t>Заместитель председателя</w:t>
            </w:r>
          </w:p>
        </w:tc>
        <w:tc>
          <w:tcPr>
            <w:tcW w:w="4479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Диркова Светлана Анатольевна</w:t>
            </w:r>
          </w:p>
        </w:tc>
      </w:tr>
    </w:tbl>
    <w:p w:rsidR="00CA7EA7" w:rsidRDefault="00CA7EA7">
      <w:pPr>
        <w:pStyle w:val="ConsPlusNormal"/>
        <w:jc w:val="both"/>
      </w:pPr>
    </w:p>
    <w:p w:rsidR="00CA7EA7" w:rsidRDefault="00CA7EA7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CA7EA7" w:rsidRDefault="00CA7E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8504"/>
      </w:tblGrid>
      <w:tr w:rsidR="00CA7E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1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ПАО "НПО "Искра", город Пермь</w:t>
            </w:r>
          </w:p>
        </w:tc>
      </w:tr>
      <w:tr w:rsidR="00CA7E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2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A7" w:rsidRDefault="00CA7EA7">
            <w:pPr>
              <w:pStyle w:val="ConsPlusNormal"/>
            </w:pPr>
            <w:r>
              <w:t>ФГБУ "ВНИИ труда" Минтруда России, город Москва</w:t>
            </w:r>
          </w:p>
        </w:tc>
      </w:tr>
    </w:tbl>
    <w:p w:rsidR="00CA7EA7" w:rsidRDefault="00CA7EA7">
      <w:pPr>
        <w:pStyle w:val="ConsPlusNormal"/>
        <w:jc w:val="both"/>
      </w:pPr>
    </w:p>
    <w:p w:rsidR="00CA7EA7" w:rsidRDefault="00CA7EA7">
      <w:pPr>
        <w:pStyle w:val="ConsPlusNormal"/>
        <w:ind w:firstLine="540"/>
        <w:jc w:val="both"/>
      </w:pPr>
      <w:r>
        <w:t>--------------------------------</w:t>
      </w:r>
    </w:p>
    <w:p w:rsidR="00CA7EA7" w:rsidRDefault="00CA7EA7">
      <w:pPr>
        <w:pStyle w:val="ConsPlusNormal"/>
        <w:spacing w:before="240"/>
        <w:ind w:firstLine="540"/>
        <w:jc w:val="both"/>
      </w:pPr>
      <w:bookmarkStart w:id="1" w:name="Par927"/>
      <w:bookmarkEnd w:id="1"/>
      <w:r>
        <w:t xml:space="preserve">&lt;1&gt; Общероссийский </w:t>
      </w:r>
      <w:hyperlink r:id="rId48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CA7EA7" w:rsidRDefault="00CA7EA7">
      <w:pPr>
        <w:pStyle w:val="ConsPlusNormal"/>
        <w:spacing w:before="240"/>
        <w:ind w:firstLine="540"/>
        <w:jc w:val="both"/>
      </w:pPr>
      <w:bookmarkStart w:id="2" w:name="Par928"/>
      <w:bookmarkEnd w:id="2"/>
      <w:r>
        <w:t xml:space="preserve">&lt;2&gt; Общероссийский </w:t>
      </w:r>
      <w:hyperlink r:id="rId49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CA7EA7" w:rsidRDefault="00CA7EA7">
      <w:pPr>
        <w:pStyle w:val="ConsPlusNormal"/>
        <w:spacing w:before="240"/>
        <w:ind w:firstLine="540"/>
        <w:jc w:val="both"/>
      </w:pPr>
      <w:bookmarkStart w:id="3" w:name="Par929"/>
      <w:bookmarkEnd w:id="3"/>
      <w:r>
        <w:t xml:space="preserve">&lt;3&gt; Единый квалификационный </w:t>
      </w:r>
      <w:hyperlink r:id="rId50" w:history="1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CA7EA7" w:rsidRDefault="00CA7EA7">
      <w:pPr>
        <w:pStyle w:val="ConsPlusNormal"/>
        <w:spacing w:before="240"/>
        <w:ind w:firstLine="540"/>
        <w:jc w:val="both"/>
      </w:pPr>
      <w:bookmarkStart w:id="4" w:name="Par930"/>
      <w:bookmarkEnd w:id="4"/>
      <w:r>
        <w:t xml:space="preserve">&lt;4&gt; Общероссийский </w:t>
      </w:r>
      <w:hyperlink r:id="rId51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CA7EA7" w:rsidRDefault="00CA7EA7">
      <w:pPr>
        <w:pStyle w:val="ConsPlusNormal"/>
        <w:spacing w:before="240"/>
        <w:ind w:firstLine="540"/>
        <w:jc w:val="both"/>
      </w:pPr>
      <w:bookmarkStart w:id="5" w:name="Par931"/>
      <w:bookmarkEnd w:id="5"/>
      <w:r>
        <w:t xml:space="preserve">&lt;5&gt; Общероссийский </w:t>
      </w:r>
      <w:hyperlink r:id="rId52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CA7EA7" w:rsidRDefault="00CA7EA7">
      <w:pPr>
        <w:pStyle w:val="ConsPlusNormal"/>
        <w:jc w:val="both"/>
      </w:pPr>
    </w:p>
    <w:p w:rsidR="00CA7EA7" w:rsidRDefault="00CA7EA7">
      <w:pPr>
        <w:pStyle w:val="ConsPlusNormal"/>
        <w:jc w:val="both"/>
      </w:pPr>
    </w:p>
    <w:p w:rsidR="00CA7EA7" w:rsidRDefault="00CA7E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A7EA7">
      <w:headerReference w:type="default" r:id="rId53"/>
      <w:footerReference w:type="default" r:id="rId5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AD9" w:rsidRDefault="00C57AD9">
      <w:pPr>
        <w:spacing w:after="0" w:line="240" w:lineRule="auto"/>
      </w:pPr>
      <w:r>
        <w:separator/>
      </w:r>
    </w:p>
  </w:endnote>
  <w:endnote w:type="continuationSeparator" w:id="0">
    <w:p w:rsidR="00C57AD9" w:rsidRDefault="00C57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EA7" w:rsidRDefault="00CA7EA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CA7EA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A7EA7" w:rsidRDefault="00CA7EA7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A7EA7" w:rsidRDefault="00CA7EA7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A7EA7" w:rsidRDefault="00CA7EA7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2B36D1">
            <w:rPr>
              <w:rFonts w:ascii="Tahoma" w:hAnsi="Tahoma" w:cs="Tahoma"/>
              <w:noProof/>
              <w:sz w:val="20"/>
              <w:szCs w:val="20"/>
            </w:rPr>
            <w:t>33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2B36D1">
            <w:rPr>
              <w:rFonts w:ascii="Tahoma" w:hAnsi="Tahoma" w:cs="Tahoma"/>
              <w:noProof/>
              <w:sz w:val="20"/>
              <w:szCs w:val="20"/>
            </w:rPr>
            <w:t>33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CA7EA7" w:rsidRDefault="00CA7EA7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AD9" w:rsidRDefault="00C57AD9">
      <w:pPr>
        <w:spacing w:after="0" w:line="240" w:lineRule="auto"/>
      </w:pPr>
      <w:r>
        <w:separator/>
      </w:r>
    </w:p>
  </w:footnote>
  <w:footnote w:type="continuationSeparator" w:id="0">
    <w:p w:rsidR="00C57AD9" w:rsidRDefault="00C57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CA7EA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A7EA7" w:rsidRDefault="00CA7EA7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31.08.2021 N 603н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профессионального стандарта "Специалист по применению геоинф...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A7EA7" w:rsidRDefault="00CA7EA7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25.06.2024</w:t>
          </w:r>
        </w:p>
      </w:tc>
    </w:tr>
  </w:tbl>
  <w:p w:rsidR="00CA7EA7" w:rsidRDefault="00CA7EA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A7EA7" w:rsidRDefault="00CA7EA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6F5BED"/>
    <w:rsid w:val="00004E7F"/>
    <w:rsid w:val="002B36D1"/>
    <w:rsid w:val="006F5BED"/>
    <w:rsid w:val="00700255"/>
    <w:rsid w:val="00B00752"/>
    <w:rsid w:val="00C57AD9"/>
    <w:rsid w:val="00CA7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86337&amp;date=25.06.2024&amp;dst=100563&amp;field=134" TargetMode="External"/><Relationship Id="rId18" Type="http://schemas.openxmlformats.org/officeDocument/2006/relationships/hyperlink" Target="https://login.consultant.ru/link/?req=doc&amp;base=LAW&amp;n=478500&amp;date=25.06.2024&amp;dst=104863&amp;field=134" TargetMode="External"/><Relationship Id="rId26" Type="http://schemas.openxmlformats.org/officeDocument/2006/relationships/hyperlink" Target="https://login.consultant.ru/link/?req=doc&amp;base=LAW&amp;n=212200&amp;date=25.06.2024" TargetMode="External"/><Relationship Id="rId39" Type="http://schemas.openxmlformats.org/officeDocument/2006/relationships/hyperlink" Target="https://login.consultant.ru/link/?req=doc&amp;base=LAW&amp;n=97378&amp;date=25.06.2024" TargetMode="External"/><Relationship Id="rId21" Type="http://schemas.openxmlformats.org/officeDocument/2006/relationships/hyperlink" Target="https://login.consultant.ru/link/?req=doc&amp;base=LAW&amp;n=386337&amp;date=25.06.2024&amp;dst=100563&amp;field=134" TargetMode="External"/><Relationship Id="rId34" Type="http://schemas.openxmlformats.org/officeDocument/2006/relationships/hyperlink" Target="https://login.consultant.ru/link/?req=doc&amp;base=LAW&amp;n=212200&amp;date=25.06.2024" TargetMode="External"/><Relationship Id="rId42" Type="http://schemas.openxmlformats.org/officeDocument/2006/relationships/hyperlink" Target="https://login.consultant.ru/link/?req=doc&amp;base=LAW&amp;n=212200&amp;date=25.06.2024" TargetMode="External"/><Relationship Id="rId47" Type="http://schemas.openxmlformats.org/officeDocument/2006/relationships/hyperlink" Target="https://login.consultant.ru/link/?req=doc&amp;base=LAW&amp;n=212200&amp;date=25.06.2024&amp;dst=103915&amp;field=134" TargetMode="External"/><Relationship Id="rId50" Type="http://schemas.openxmlformats.org/officeDocument/2006/relationships/hyperlink" Target="https://login.consultant.ru/link/?req=doc&amp;base=LAW&amp;n=97378&amp;date=25.06.2024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386337&amp;date=25.06.2024&amp;dst=100548&amp;field=134" TargetMode="External"/><Relationship Id="rId17" Type="http://schemas.openxmlformats.org/officeDocument/2006/relationships/hyperlink" Target="https://login.consultant.ru/link/?req=doc&amp;base=LAW&amp;n=478500&amp;date=25.06.2024&amp;dst=104531&amp;field=134" TargetMode="External"/><Relationship Id="rId25" Type="http://schemas.openxmlformats.org/officeDocument/2006/relationships/hyperlink" Target="https://login.consultant.ru/link/?req=doc&amp;base=LAW&amp;n=135996&amp;date=25.06.2024&amp;dst=106204&amp;field=134" TargetMode="External"/><Relationship Id="rId33" Type="http://schemas.openxmlformats.org/officeDocument/2006/relationships/hyperlink" Target="https://login.consultant.ru/link/?req=doc&amp;base=LAW&amp;n=135996&amp;date=25.06.2024&amp;dst=106204&amp;field=134" TargetMode="External"/><Relationship Id="rId38" Type="http://schemas.openxmlformats.org/officeDocument/2006/relationships/hyperlink" Target="https://login.consultant.ru/link/?req=doc&amp;base=LAW&amp;n=386337&amp;date=25.06.2024&amp;dst=100198&amp;field=134" TargetMode="External"/><Relationship Id="rId46" Type="http://schemas.openxmlformats.org/officeDocument/2006/relationships/hyperlink" Target="https://login.consultant.ru/link/?req=doc&amp;base=LAW&amp;n=212200&amp;date=25.06.2024&amp;dst=103767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8500&amp;date=25.06.2024&amp;dst=104524&amp;field=134" TargetMode="External"/><Relationship Id="rId20" Type="http://schemas.openxmlformats.org/officeDocument/2006/relationships/hyperlink" Target="https://login.consultant.ru/link/?req=doc&amp;base=LAW&amp;n=386337&amp;date=25.06.2024" TargetMode="External"/><Relationship Id="rId29" Type="http://schemas.openxmlformats.org/officeDocument/2006/relationships/hyperlink" Target="https://login.consultant.ru/link/?req=doc&amp;base=LAW&amp;n=386337&amp;date=25.06.2024" TargetMode="External"/><Relationship Id="rId41" Type="http://schemas.openxmlformats.org/officeDocument/2006/relationships/hyperlink" Target="https://login.consultant.ru/link/?req=doc&amp;base=LAW&amp;n=135996&amp;date=25.06.2024&amp;dst=106732&amp;field=134" TargetMode="External"/><Relationship Id="rId54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86337&amp;date=25.06.2024&amp;dst=100198&amp;field=134" TargetMode="External"/><Relationship Id="rId24" Type="http://schemas.openxmlformats.org/officeDocument/2006/relationships/hyperlink" Target="https://login.consultant.ru/link/?req=doc&amp;base=LAW&amp;n=135996&amp;date=25.06.2024&amp;dst=106136&amp;field=134" TargetMode="External"/><Relationship Id="rId32" Type="http://schemas.openxmlformats.org/officeDocument/2006/relationships/hyperlink" Target="https://login.consultant.ru/link/?req=doc&amp;base=LAW&amp;n=135996&amp;date=25.06.2024&amp;dst=100010&amp;field=134" TargetMode="External"/><Relationship Id="rId37" Type="http://schemas.openxmlformats.org/officeDocument/2006/relationships/hyperlink" Target="https://login.consultant.ru/link/?req=doc&amp;base=LAW&amp;n=386337&amp;date=25.06.2024" TargetMode="External"/><Relationship Id="rId40" Type="http://schemas.openxmlformats.org/officeDocument/2006/relationships/hyperlink" Target="https://login.consultant.ru/link/?req=doc&amp;base=LAW&amp;n=135996&amp;date=25.06.2024&amp;dst=100010&amp;field=134" TargetMode="External"/><Relationship Id="rId45" Type="http://schemas.openxmlformats.org/officeDocument/2006/relationships/hyperlink" Target="https://login.consultant.ru/link/?req=doc&amp;base=LAW&amp;n=212200&amp;date=25.06.2024&amp;dst=103441&amp;field=134" TargetMode="External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86337&amp;date=25.06.2024" TargetMode="External"/><Relationship Id="rId23" Type="http://schemas.openxmlformats.org/officeDocument/2006/relationships/hyperlink" Target="https://login.consultant.ru/link/?req=doc&amp;base=LAW&amp;n=135996&amp;date=25.06.2024&amp;dst=100010&amp;field=134" TargetMode="External"/><Relationship Id="rId28" Type="http://schemas.openxmlformats.org/officeDocument/2006/relationships/hyperlink" Target="https://login.consultant.ru/link/?req=doc&amp;base=LAW&amp;n=212200&amp;date=25.06.2024&amp;dst=103441&amp;field=134" TargetMode="External"/><Relationship Id="rId36" Type="http://schemas.openxmlformats.org/officeDocument/2006/relationships/hyperlink" Target="https://login.consultant.ru/link/?req=doc&amp;base=LAW&amp;n=212200&amp;date=25.06.2024&amp;dst=103403&amp;field=134" TargetMode="External"/><Relationship Id="rId49" Type="http://schemas.openxmlformats.org/officeDocument/2006/relationships/hyperlink" Target="https://login.consultant.ru/link/?req=doc&amp;base=LAW&amp;n=478500&amp;date=25.06.2024" TargetMode="External"/><Relationship Id="rId10" Type="http://schemas.openxmlformats.org/officeDocument/2006/relationships/hyperlink" Target="https://login.consultant.ru/link/?req=doc&amp;base=LAW&amp;n=192302&amp;date=25.06.2024" TargetMode="External"/><Relationship Id="rId19" Type="http://schemas.openxmlformats.org/officeDocument/2006/relationships/hyperlink" Target="https://login.consultant.ru/link/?req=doc&amp;base=LAW&amp;n=478500&amp;date=25.06.2024" TargetMode="External"/><Relationship Id="rId31" Type="http://schemas.openxmlformats.org/officeDocument/2006/relationships/hyperlink" Target="https://login.consultant.ru/link/?req=doc&amp;base=LAW&amp;n=97378&amp;date=25.06.2024" TargetMode="External"/><Relationship Id="rId44" Type="http://schemas.openxmlformats.org/officeDocument/2006/relationships/hyperlink" Target="https://login.consultant.ru/link/?req=doc&amp;base=LAW&amp;n=212200&amp;date=25.06.2024&amp;dst=103403&amp;field=134" TargetMode="External"/><Relationship Id="rId52" Type="http://schemas.openxmlformats.org/officeDocument/2006/relationships/hyperlink" Target="https://login.consultant.ru/link/?req=doc&amp;base=LAW&amp;n=212200&amp;date=25.06.202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99529&amp;date=25.06.2024&amp;dst=9&amp;field=134" TargetMode="External"/><Relationship Id="rId14" Type="http://schemas.openxmlformats.org/officeDocument/2006/relationships/hyperlink" Target="https://login.consultant.ru/link/?req=doc&amp;base=LAW&amp;n=386337&amp;date=25.06.2024" TargetMode="External"/><Relationship Id="rId22" Type="http://schemas.openxmlformats.org/officeDocument/2006/relationships/hyperlink" Target="https://login.consultant.ru/link/?req=doc&amp;base=LAW&amp;n=97378&amp;date=25.06.2024" TargetMode="External"/><Relationship Id="rId27" Type="http://schemas.openxmlformats.org/officeDocument/2006/relationships/hyperlink" Target="https://login.consultant.ru/link/?req=doc&amp;base=LAW&amp;n=212200&amp;date=25.06.2024&amp;dst=103403&amp;field=134" TargetMode="External"/><Relationship Id="rId30" Type="http://schemas.openxmlformats.org/officeDocument/2006/relationships/hyperlink" Target="https://login.consultant.ru/link/?req=doc&amp;base=LAW&amp;n=386337&amp;date=25.06.2024&amp;dst=100548&amp;field=134" TargetMode="External"/><Relationship Id="rId35" Type="http://schemas.openxmlformats.org/officeDocument/2006/relationships/hyperlink" Target="https://login.consultant.ru/link/?req=doc&amp;base=LAW&amp;n=212200&amp;date=25.06.2024&amp;dst=103399&amp;field=134" TargetMode="External"/><Relationship Id="rId43" Type="http://schemas.openxmlformats.org/officeDocument/2006/relationships/hyperlink" Target="https://login.consultant.ru/link/?req=doc&amp;base=LAW&amp;n=212200&amp;date=25.06.2024&amp;dst=103399&amp;field=134" TargetMode="External"/><Relationship Id="rId48" Type="http://schemas.openxmlformats.org/officeDocument/2006/relationships/hyperlink" Target="https://login.consultant.ru/link/?req=doc&amp;base=LAW&amp;n=386337&amp;date=25.06.2024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135996&amp;date=25.06.2024&amp;dst=100010&amp;field=134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7161</Words>
  <Characters>40823</Characters>
  <Application>Microsoft Office Word</Application>
  <DocSecurity>2</DocSecurity>
  <Lines>340</Lines>
  <Paragraphs>95</Paragraphs>
  <ScaleCrop>false</ScaleCrop>
  <Company>КонсультантПлюс Версия 4023.00.50</Company>
  <LinksUpToDate>false</LinksUpToDate>
  <CharactersWithSpaces>47889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31.08.2021 N 603н"Об утверждении профессионального стандарта "Специалист по применению геоинформационных систем и технологий для решения задач государственного и муниципального уровня"(Зарегистрировано в Минюсте России 04.10.2021</dc:title>
  <dc:creator>Ольга Осипова</dc:creator>
  <cp:lastModifiedBy>Alan Seerage</cp:lastModifiedBy>
  <cp:revision>2</cp:revision>
  <dcterms:created xsi:type="dcterms:W3CDTF">2024-07-11T09:42:00Z</dcterms:created>
  <dcterms:modified xsi:type="dcterms:W3CDTF">2024-07-11T09:42:00Z</dcterms:modified>
</cp:coreProperties>
</file>